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9D" w:rsidRPr="000C3656" w:rsidRDefault="00865D9D" w:rsidP="00865D9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6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085AC9" wp14:editId="7E8FBF29">
            <wp:extent cx="704850" cy="87630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9D" w:rsidRPr="000C3656" w:rsidRDefault="00865D9D" w:rsidP="00865D9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МУНИЦИПАЛЬНЫЙ СОВЕТ</w:t>
      </w:r>
    </w:p>
    <w:p w:rsidR="00865D9D" w:rsidRPr="000C3656" w:rsidRDefault="00865D9D" w:rsidP="00865D9D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865D9D" w:rsidRDefault="00865D9D" w:rsidP="00865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D9D" w:rsidRPr="007557BA" w:rsidRDefault="00CD367C" w:rsidP="00865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65D9D" w:rsidRPr="000C3656" w:rsidRDefault="00865D9D" w:rsidP="0086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5D9D" w:rsidRDefault="00865D9D" w:rsidP="00865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5D9D" w:rsidRDefault="00865D9D" w:rsidP="00865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865D9D" w:rsidRPr="00FE66FD" w:rsidRDefault="00CD367C" w:rsidP="00865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____________</w:t>
      </w:r>
      <w:r w:rsidR="00865D9D" w:rsidRPr="00FE66FD">
        <w:rPr>
          <w:rFonts w:ascii="Times New Roman" w:hAnsi="Times New Roman" w:cs="Times New Roman"/>
          <w:color w:val="000000"/>
        </w:rPr>
        <w:t xml:space="preserve">             201</w:t>
      </w:r>
      <w:r>
        <w:rPr>
          <w:rFonts w:ascii="Times New Roman" w:hAnsi="Times New Roman" w:cs="Times New Roman"/>
          <w:color w:val="000000"/>
        </w:rPr>
        <w:t>9</w:t>
      </w:r>
      <w:r w:rsidR="00865D9D" w:rsidRPr="00FE66FD">
        <w:rPr>
          <w:rFonts w:ascii="Times New Roman" w:hAnsi="Times New Roman" w:cs="Times New Roman"/>
          <w:color w:val="000000"/>
        </w:rPr>
        <w:t xml:space="preserve"> г</w:t>
      </w:r>
      <w:r w:rsidR="00865D9D" w:rsidRPr="00FE66FD">
        <w:rPr>
          <w:rFonts w:ascii="Times New Roman" w:hAnsi="Times New Roman" w:cs="Times New Roman"/>
          <w:b/>
          <w:color w:val="000000"/>
        </w:rPr>
        <w:t xml:space="preserve">.    </w:t>
      </w:r>
      <w:r w:rsidR="00865D9D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</w:t>
      </w:r>
      <w:r w:rsidR="00B34CFB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865D9D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FE66FD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865D9D" w:rsidRDefault="00865D9D" w:rsidP="00865D9D">
      <w:pPr>
        <w:shd w:val="clear" w:color="auto" w:fill="FFFFFF"/>
        <w:tabs>
          <w:tab w:val="left" w:pos="900"/>
        </w:tabs>
        <w:spacing w:after="225" w:line="240" w:lineRule="auto"/>
        <w:ind w:right="425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E66FD" w:rsidRPr="008F3553" w:rsidRDefault="00FE66FD" w:rsidP="00FE66F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5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Совета от 29.11.2012г. № 104 «Об утверждении Положения «О  </w:t>
      </w:r>
      <w:r w:rsidRPr="008F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порядке   реализации   на   территории   муниципального   образования город </w:t>
      </w:r>
      <w:proofErr w:type="gramStart"/>
      <w:r w:rsidRPr="008F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Петергоф  вопроса</w:t>
      </w:r>
      <w:proofErr w:type="gramEnd"/>
      <w:r w:rsidRPr="008F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местного значения   по осуществлению защиты прав потребителей»</w:t>
      </w:r>
      <w:r w:rsidR="00CD367C" w:rsidRPr="008F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изменениями, внесёнными решением МС МО г. Петергоф от 17.10.2013 г. № 79</w:t>
      </w:r>
    </w:p>
    <w:p w:rsidR="00FE66FD" w:rsidRDefault="00FE66FD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6FD" w:rsidRDefault="00FE66FD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6FD" w:rsidRDefault="00FE66FD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CFB" w:rsidRDefault="00B34CFB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Санкт-Петербурга 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B34CFB" w:rsidRDefault="00B34CFB" w:rsidP="00B34CF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Pr="00B34CFB" w:rsidRDefault="00865D9D" w:rsidP="00B34C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E00187">
        <w:rPr>
          <w:rFonts w:ascii="Times New Roman" w:hAnsi="Times New Roman" w:cs="Times New Roman"/>
          <w:spacing w:val="-2"/>
          <w:sz w:val="24"/>
          <w:szCs w:val="24"/>
        </w:rPr>
        <w:t>РЕШИЛ:</w:t>
      </w:r>
    </w:p>
    <w:p w:rsidR="00865D9D" w:rsidRPr="00E00187" w:rsidRDefault="00865D9D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Default="00865D9D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0187">
        <w:rPr>
          <w:rFonts w:ascii="Times New Roman" w:hAnsi="Times New Roman" w:cs="Times New Roman"/>
          <w:spacing w:val="-2"/>
          <w:sz w:val="24"/>
          <w:szCs w:val="24"/>
        </w:rPr>
        <w:t xml:space="preserve">       1. Внести в решение Муниципального Совета муниципального образования город Петергоф от 29.11.201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E00187">
        <w:rPr>
          <w:rFonts w:ascii="Times New Roman" w:hAnsi="Times New Roman" w:cs="Times New Roman"/>
          <w:spacing w:val="-2"/>
          <w:sz w:val="24"/>
          <w:szCs w:val="24"/>
        </w:rPr>
        <w:t xml:space="preserve"> № 104 «Об утверждении Положения «О </w:t>
      </w:r>
      <w:proofErr w:type="gramStart"/>
      <w:r w:rsidRPr="00E00187">
        <w:rPr>
          <w:rFonts w:ascii="Times New Roman" w:hAnsi="Times New Roman" w:cs="Times New Roman"/>
          <w:spacing w:val="-2"/>
          <w:sz w:val="24"/>
          <w:szCs w:val="24"/>
        </w:rPr>
        <w:t>порядке  реализации</w:t>
      </w:r>
      <w:proofErr w:type="gramEnd"/>
      <w:r w:rsidRPr="00E00187">
        <w:rPr>
          <w:rFonts w:ascii="Times New Roman" w:hAnsi="Times New Roman" w:cs="Times New Roman"/>
          <w:spacing w:val="-2"/>
          <w:sz w:val="24"/>
          <w:szCs w:val="24"/>
        </w:rPr>
        <w:t xml:space="preserve">  на территории муниципального образования город Петергоф  вопроса местного значения по осуществлению защиты прав потребителей» </w:t>
      </w:r>
      <w:r w:rsidR="00CD367C" w:rsidRPr="00CD367C">
        <w:rPr>
          <w:rFonts w:ascii="Times New Roman" w:hAnsi="Times New Roman" w:cs="Times New Roman"/>
          <w:spacing w:val="-2"/>
          <w:sz w:val="24"/>
          <w:szCs w:val="24"/>
        </w:rPr>
        <w:t>с изменениями, внесёнными решением МС МО г. Петергоф от 17.10.2013 г. № 79</w:t>
      </w:r>
      <w:r w:rsidR="00CD36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187">
        <w:rPr>
          <w:rFonts w:ascii="Times New Roman" w:hAnsi="Times New Roman" w:cs="Times New Roman"/>
          <w:spacing w:val="-2"/>
          <w:sz w:val="24"/>
          <w:szCs w:val="24"/>
        </w:rPr>
        <w:t>следующие изменения:</w:t>
      </w:r>
    </w:p>
    <w:p w:rsidR="00A96B29" w:rsidRDefault="00F54209" w:rsidP="00A96B2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 xml:space="preserve">1.1. 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>подпункте 1 части 1 статьи 3 Положения с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>лов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>жалобы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6B2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A96B29">
        <w:rPr>
          <w:rFonts w:ascii="Times New Roman" w:hAnsi="Times New Roman" w:cs="Times New Roman"/>
          <w:spacing w:val="-2"/>
          <w:sz w:val="24"/>
          <w:szCs w:val="24"/>
        </w:rPr>
        <w:t xml:space="preserve"> исключить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96B29" w:rsidRPr="008F3553" w:rsidRDefault="00A96B29" w:rsidP="00A96B2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 xml:space="preserve">1.2. </w:t>
      </w:r>
      <w:r>
        <w:rPr>
          <w:rFonts w:ascii="Times New Roman" w:hAnsi="Times New Roman" w:cs="Times New Roman"/>
          <w:spacing w:val="-2"/>
          <w:sz w:val="24"/>
          <w:szCs w:val="24"/>
        </w:rPr>
        <w:t>подпункт 7 части 1 статьи 3 Положения изложить в новой редакции: «7) п</w:t>
      </w:r>
      <w:r w:rsidRPr="00A96B29">
        <w:rPr>
          <w:rFonts w:ascii="Times New Roman" w:hAnsi="Times New Roman" w:cs="Times New Roman"/>
          <w:spacing w:val="-2"/>
          <w:sz w:val="24"/>
          <w:szCs w:val="24"/>
        </w:rPr>
        <w:t>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96B29">
        <w:rPr>
          <w:rFonts w:ascii="Times New Roman" w:hAnsi="Times New Roman" w:cs="Times New Roman"/>
          <w:spacing w:val="-2"/>
          <w:sz w:val="24"/>
          <w:szCs w:val="24"/>
        </w:rPr>
        <w:t xml:space="preserve">т об этом федеральные органы исполнительной власти, </w:t>
      </w:r>
      <w:r w:rsidRPr="008F3553">
        <w:rPr>
          <w:rFonts w:ascii="Times New Roman" w:hAnsi="Times New Roman"/>
          <w:spacing w:val="-2"/>
          <w:sz w:val="24"/>
          <w:szCs w:val="24"/>
        </w:rPr>
        <w:t>осуществляющие контроль за качеством и безопасностью товаров (работ, услуг)</w:t>
      </w:r>
      <w:r w:rsidRPr="008F3553">
        <w:rPr>
          <w:rFonts w:ascii="Times New Roman" w:hAnsi="Times New Roman"/>
          <w:spacing w:val="-2"/>
          <w:sz w:val="24"/>
          <w:szCs w:val="24"/>
        </w:rPr>
        <w:t>».</w:t>
      </w:r>
    </w:p>
    <w:p w:rsidR="00865D9D" w:rsidRPr="00E00187" w:rsidRDefault="00865D9D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00187">
        <w:rPr>
          <w:rFonts w:ascii="Times New Roman" w:hAnsi="Times New Roman"/>
          <w:spacing w:val="-2"/>
          <w:sz w:val="24"/>
          <w:szCs w:val="24"/>
        </w:rPr>
        <w:t xml:space="preserve">         2. Решение вступает в силу со дня обнародования.</w:t>
      </w:r>
    </w:p>
    <w:p w:rsidR="008F3553" w:rsidRPr="008F3553" w:rsidRDefault="008F3553" w:rsidP="008F3553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</w:t>
      </w:r>
      <w:r w:rsidRPr="008F3553">
        <w:rPr>
          <w:rFonts w:ascii="Times New Roman" w:hAnsi="Times New Roman"/>
          <w:spacing w:val="-2"/>
          <w:sz w:val="24"/>
          <w:szCs w:val="24"/>
        </w:rPr>
        <w:t xml:space="preserve">3. Контроль за исполнением настоящего решения возложить на председателя комитета по городскому хозяйству, предпринимательству и потребительскому рынку МС МО г. </w:t>
      </w:r>
      <w:proofErr w:type="gramStart"/>
      <w:r w:rsidRPr="008F3553">
        <w:rPr>
          <w:rFonts w:ascii="Times New Roman" w:hAnsi="Times New Roman"/>
          <w:spacing w:val="-2"/>
          <w:sz w:val="24"/>
          <w:szCs w:val="24"/>
        </w:rPr>
        <w:t xml:space="preserve">Петергоф  </w:t>
      </w:r>
      <w:proofErr w:type="spellStart"/>
      <w:r w:rsidRPr="008F3553">
        <w:rPr>
          <w:rFonts w:ascii="Times New Roman" w:hAnsi="Times New Roman"/>
          <w:spacing w:val="-2"/>
          <w:sz w:val="24"/>
          <w:szCs w:val="24"/>
        </w:rPr>
        <w:t>Черданцева</w:t>
      </w:r>
      <w:proofErr w:type="spellEnd"/>
      <w:proofErr w:type="gramEnd"/>
      <w:r w:rsidRPr="008F3553">
        <w:rPr>
          <w:rFonts w:ascii="Times New Roman" w:hAnsi="Times New Roman"/>
          <w:spacing w:val="-2"/>
          <w:sz w:val="24"/>
          <w:szCs w:val="24"/>
        </w:rPr>
        <w:t xml:space="preserve"> А.А.</w:t>
      </w:r>
    </w:p>
    <w:p w:rsidR="00865D9D" w:rsidRPr="008F3553" w:rsidRDefault="00865D9D" w:rsidP="008F3553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65D9D" w:rsidRPr="00E00187" w:rsidRDefault="00865D9D" w:rsidP="00F54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Pr="00E00187" w:rsidRDefault="00865D9D" w:rsidP="00F54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187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город Петергоф</w:t>
      </w:r>
      <w:r w:rsidR="00987A3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65D9D" w:rsidRPr="00E00187" w:rsidRDefault="00865D9D" w:rsidP="00F54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187"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исполняющий полномочия председателя </w:t>
      </w:r>
    </w:p>
    <w:p w:rsidR="00BF2422" w:rsidRDefault="00865D9D" w:rsidP="008F3553">
      <w:pPr>
        <w:spacing w:after="0" w:line="240" w:lineRule="auto"/>
        <w:jc w:val="both"/>
      </w:pPr>
      <w:r w:rsidRPr="00E0018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Совета </w:t>
      </w:r>
      <w:r w:rsidR="00F542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8F3553"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r w:rsidRPr="00E0018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F3553">
        <w:rPr>
          <w:rFonts w:ascii="Times New Roman" w:hAnsi="Times New Roman" w:cs="Times New Roman"/>
          <w:color w:val="000000"/>
          <w:sz w:val="24"/>
          <w:szCs w:val="24"/>
        </w:rPr>
        <w:t>алик</w:t>
      </w:r>
      <w:bookmarkStart w:id="0" w:name="_GoBack"/>
      <w:bookmarkEnd w:id="0"/>
    </w:p>
    <w:sectPr w:rsidR="00BF2422" w:rsidSect="00B1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9D"/>
    <w:rsid w:val="00000EBA"/>
    <w:rsid w:val="0000187B"/>
    <w:rsid w:val="00003A89"/>
    <w:rsid w:val="000044CB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3B3D"/>
    <w:rsid w:val="000E6D08"/>
    <w:rsid w:val="000E7CCC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1717"/>
    <w:rsid w:val="001129F1"/>
    <w:rsid w:val="00114C64"/>
    <w:rsid w:val="00114CDD"/>
    <w:rsid w:val="00116D87"/>
    <w:rsid w:val="0011703A"/>
    <w:rsid w:val="00124023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364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65D9D"/>
    <w:rsid w:val="00872797"/>
    <w:rsid w:val="00872DD6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553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87A3D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0381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6B29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72F"/>
    <w:rsid w:val="00B23ED7"/>
    <w:rsid w:val="00B241DF"/>
    <w:rsid w:val="00B250FA"/>
    <w:rsid w:val="00B26DC4"/>
    <w:rsid w:val="00B32ED3"/>
    <w:rsid w:val="00B34CFB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3F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367C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17B0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EBB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05797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4209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66FD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1E4F"/>
  <w15:docId w15:val="{F9EA9B77-6C02-4E64-81BD-C3CF91DA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D9D"/>
    <w:pPr>
      <w:spacing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D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9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9D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F35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8F35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2013-10-08T06:04:00Z</cp:lastPrinted>
  <dcterms:created xsi:type="dcterms:W3CDTF">2019-03-29T13:31:00Z</dcterms:created>
  <dcterms:modified xsi:type="dcterms:W3CDTF">2019-03-29T14:24:00Z</dcterms:modified>
</cp:coreProperties>
</file>