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C3AE" w14:textId="5C33D9D3" w:rsidR="000F6FC6" w:rsidRPr="000F6FC6" w:rsidRDefault="00825437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F6FC6"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7362A5" wp14:editId="519C34D3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FCDA4" w14:textId="77777777" w:rsidR="000F6FC6" w:rsidRPr="00B1274C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АДМИНИСТРАЦИЯ</w:t>
      </w:r>
    </w:p>
    <w:p w14:paraId="2CAB0616" w14:textId="3231EFC0" w:rsidR="000F6FC6" w:rsidRDefault="000F6FC6" w:rsidP="006C7AC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ПЕТЕРГОФ</w:t>
      </w:r>
    </w:p>
    <w:p w14:paraId="7E2DF748" w14:textId="4169DBFA" w:rsidR="006C7ACD" w:rsidRDefault="00B76E71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</w:t>
      </w:r>
      <w:r w:rsidR="00FF55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                    </w:t>
      </w:r>
    </w:p>
    <w:p w14:paraId="4549AAE0" w14:textId="77777777" w:rsidR="006C7ACD" w:rsidRDefault="006C7ACD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4F3276A" w14:textId="362D30E3" w:rsidR="000F6FC6" w:rsidRPr="00DB6AC9" w:rsidRDefault="000F6FC6" w:rsidP="006C7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1F3BDEF5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5217D" w14:textId="77777777" w:rsidR="00B1274C" w:rsidRDefault="00B1274C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429300" w14:textId="5AF5BFAB" w:rsidR="000F6FC6" w:rsidRPr="003C41D3" w:rsidRDefault="00615D08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22.10.2020</w:t>
      </w:r>
      <w:r w:rsidR="00DB6A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787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</w:t>
      </w:r>
    </w:p>
    <w:p w14:paraId="280E31A1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4392C408" w14:textId="77777777"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7738E0" w14:textId="77777777" w:rsidR="00E16B78" w:rsidRPr="00B1274C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 по непрограммным </w:t>
      </w:r>
    </w:p>
    <w:p w14:paraId="28CDDEA4" w14:textId="77777777" w:rsidR="00E16B78" w:rsidRPr="00B1274C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местного бюджета муниципального </w:t>
      </w:r>
    </w:p>
    <w:p w14:paraId="7CE2F764" w14:textId="77777777" w:rsidR="00E16B78" w:rsidRPr="00B1274C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город Петергоф «</w:t>
      </w:r>
      <w:r w:rsidR="00167A3F"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</w:p>
    <w:p w14:paraId="2A39B1EA" w14:textId="77777777" w:rsidR="00E16B78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14:paraId="026B17C8" w14:textId="77777777" w:rsidR="00E16B78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местной администрации </w:t>
      </w:r>
    </w:p>
    <w:p w14:paraId="617C08DB" w14:textId="4A3BBCF6" w:rsidR="00C30702" w:rsidRPr="00B1274C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Петергоф</w:t>
      </w:r>
      <w:r w:rsidR="00C30702"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55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</w:p>
    <w:p w14:paraId="6E6C920C" w14:textId="77777777" w:rsid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2BDB0E" w14:textId="77777777" w:rsidR="005E71DF" w:rsidRP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F9C4C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№150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99C0540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2229F" w14:textId="77777777" w:rsidR="000F6FC6" w:rsidRPr="00E16B78" w:rsidRDefault="00B1274C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е т</w:t>
      </w:r>
    </w:p>
    <w:p w14:paraId="4876F458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8B1DB" w14:textId="03A1FE33" w:rsidR="000F6FC6" w:rsidRPr="00E16B78" w:rsidRDefault="000F6FC6" w:rsidP="00DE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bookmarkStart w:id="0" w:name="OLE_LINK1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="00E16B7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непрограммным расходам местного бюджета муниципального образования город Петергоф </w:t>
      </w:r>
      <w:r w:rsidR="00C30702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3070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</w:t>
      </w:r>
      <w:r w:rsidR="00B127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55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3070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bookmarkEnd w:id="0"/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приложени</w:t>
      </w:r>
      <w:r w:rsidR="006C7AC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14:paraId="151BE8E4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6AC22D7F" w14:textId="77777777"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вступает в силу с</w:t>
      </w:r>
      <w:r w:rsidR="00E633D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84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584398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5EB9E" w14:textId="77777777"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14:paraId="10CCFE98" w14:textId="77777777"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FB9CE" w14:textId="77777777"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807ECD" w14:textId="77777777" w:rsidR="00C33EDA" w:rsidRDefault="00C33EDA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97CA3C" w14:textId="0D9D1D7A" w:rsidR="000F6FC6" w:rsidRPr="00E16B78" w:rsidRDefault="00B21C4B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</w:t>
      </w:r>
    </w:p>
    <w:p w14:paraId="0E3634B2" w14:textId="77777777"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14:paraId="486AD812" w14:textId="656C8B93" w:rsidR="000F6FC6" w:rsidRPr="00E16B78" w:rsidRDefault="000F6FC6" w:rsidP="00B21C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7B4C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44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Т.С. Егорова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0F6FC6" w:rsidRPr="00E16B78" w14:paraId="437E0829" w14:textId="77777777" w:rsidTr="00D44406">
        <w:tc>
          <w:tcPr>
            <w:tcW w:w="5637" w:type="dxa"/>
          </w:tcPr>
          <w:p w14:paraId="45F00667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4326B6C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  <w:p w14:paraId="3D4FC515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488EF8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A19FDA" w14:textId="77777777"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7E4D48" w14:textId="77777777" w:rsidR="000F6FC6" w:rsidRPr="00E16B78" w:rsidRDefault="000F6FC6" w:rsidP="000F6FC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_______________А.В. Шифман</w:t>
            </w:r>
          </w:p>
        </w:tc>
        <w:tc>
          <w:tcPr>
            <w:tcW w:w="4110" w:type="dxa"/>
          </w:tcPr>
          <w:p w14:paraId="116789E4" w14:textId="77777777" w:rsidR="000F6FC6" w:rsidRPr="00E16B78" w:rsidRDefault="000F6FC6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постановлению </w:t>
            </w:r>
          </w:p>
          <w:p w14:paraId="4C21B549" w14:textId="24D31064" w:rsidR="000F6FC6" w:rsidRPr="00E16B78" w:rsidRDefault="00481D68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15D0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22.10.</w:t>
            </w:r>
            <w:bookmarkStart w:id="1" w:name="_GoBack"/>
            <w:bookmarkEnd w:id="1"/>
            <w:r w:rsidR="00DB6A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F553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615D0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107</w:t>
            </w:r>
            <w:r w:rsidR="00DB6A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B6AC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  <w:p w14:paraId="443499F8" w14:textId="77777777"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103A0E0" w14:textId="77777777" w:rsidR="000F6FC6" w:rsidRPr="00E16B78" w:rsidRDefault="000F6FC6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14:paraId="733F8CC9" w14:textId="091242B6" w:rsidR="00B1274C" w:rsidRDefault="00D44406" w:rsidP="00D44406">
            <w:pPr>
              <w:spacing w:after="0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B21C4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лав</w:t>
            </w:r>
            <w:r w:rsidR="00B21C4B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B127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808EBEF" w14:textId="77777777" w:rsidR="00B1274C" w:rsidRDefault="00775647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B127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395025D6" w14:textId="77777777" w:rsidR="000F6FC6" w:rsidRPr="00E16B78" w:rsidRDefault="000F6FC6" w:rsidP="00B127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Петергоф</w:t>
            </w:r>
          </w:p>
          <w:p w14:paraId="52C85FCD" w14:textId="77777777" w:rsidR="000F6FC6" w:rsidRPr="00E16B78" w:rsidRDefault="00775647" w:rsidP="00D444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D44406"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</w:t>
            </w:r>
          </w:p>
          <w:p w14:paraId="6C102C3D" w14:textId="77777777"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50BEB3A" w14:textId="77777777" w:rsidR="000F6FC6" w:rsidRPr="00E16B78" w:rsidRDefault="000F6FC6" w:rsidP="00C0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54C0436" w14:textId="77777777" w:rsidR="000F6FC6" w:rsidRPr="00E16B78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14:paraId="104A53ED" w14:textId="053E8FB7" w:rsidR="00DE6428" w:rsidRPr="00E16B78" w:rsidRDefault="00E16B78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F6FC6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ероприятий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FC6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непрограммным расходам </w:t>
      </w:r>
      <w:r w:rsidR="000F6FC6" w:rsidRPr="00E16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 w:rsidR="00DE6428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</w:t>
      </w:r>
      <w:r w:rsidR="00B1274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553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14:paraId="0E826971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14:paraId="3C13CC53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924F70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6"/>
        <w:gridCol w:w="1663"/>
        <w:gridCol w:w="2465"/>
        <w:gridCol w:w="993"/>
      </w:tblGrid>
      <w:tr w:rsidR="000F6FC6" w:rsidRPr="00E16B78" w14:paraId="6131AA4B" w14:textId="77777777" w:rsidTr="006C7ACD">
        <w:trPr>
          <w:trHeight w:val="4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9E0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№</w:t>
            </w:r>
          </w:p>
          <w:p w14:paraId="11CAA638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C88" w14:textId="77777777" w:rsidR="000F6FC6" w:rsidRPr="00E16B78" w:rsidRDefault="000F6FC6" w:rsidP="006C7ACD">
            <w:pPr>
              <w:jc w:val="center"/>
              <w:rPr>
                <w:sz w:val="24"/>
                <w:szCs w:val="24"/>
                <w:u w:val="single"/>
              </w:rPr>
            </w:pPr>
            <w:r w:rsidRPr="00E16B78">
              <w:rPr>
                <w:sz w:val="24"/>
                <w:szCs w:val="24"/>
              </w:rPr>
              <w:t>Наименование направления расходов</w:t>
            </w:r>
          </w:p>
          <w:p w14:paraId="00858B00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51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Срок реализации мероприятия</w:t>
            </w:r>
          </w:p>
          <w:p w14:paraId="088D6F90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A6E4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Необходимый объём финансирования</w:t>
            </w:r>
          </w:p>
          <w:p w14:paraId="01F8442C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04D2" w14:textId="77777777" w:rsidR="000F6FC6" w:rsidRPr="00E16B78" w:rsidRDefault="000F6FC6" w:rsidP="006C7ACD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Примечание</w:t>
            </w:r>
          </w:p>
        </w:tc>
      </w:tr>
      <w:tr w:rsidR="000F6FC6" w:rsidRPr="00E16B78" w14:paraId="088428AF" w14:textId="77777777" w:rsidTr="006C7ACD">
        <w:trPr>
          <w:trHeight w:val="32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E8B5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47A9" w14:textId="77777777" w:rsidR="000F6FC6" w:rsidRPr="00E16B78" w:rsidRDefault="000F6FC6" w:rsidP="000F6FC6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0B6B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C65D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A3FF" w14:textId="77777777"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</w:tr>
      <w:tr w:rsidR="000F6FC6" w:rsidRPr="00E16B78" w14:paraId="3AE2A3AE" w14:textId="77777777" w:rsidTr="006C7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7A25" w14:textId="77777777" w:rsidR="000F6FC6" w:rsidRPr="00E16B78" w:rsidRDefault="000F6FC6" w:rsidP="000F6FC6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BC99" w14:textId="77777777" w:rsidR="000F6FC6" w:rsidRPr="00E16B78" w:rsidRDefault="000F6FC6" w:rsidP="00FD6672">
            <w:pPr>
              <w:rPr>
                <w:sz w:val="26"/>
                <w:szCs w:val="26"/>
              </w:rPr>
            </w:pPr>
            <w:r w:rsidRPr="00E16B78">
              <w:rPr>
                <w:bCs/>
                <w:sz w:val="26"/>
                <w:szCs w:val="26"/>
              </w:rPr>
              <w:t xml:space="preserve">Повышение квалификации муниципальных служащих </w:t>
            </w:r>
            <w:r w:rsidR="00E16B78" w:rsidRPr="00E16B78">
              <w:rPr>
                <w:bCs/>
                <w:sz w:val="26"/>
                <w:szCs w:val="26"/>
              </w:rPr>
              <w:t>местной администрации муниципального образования город Петергоф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DA6" w14:textId="77777777" w:rsidR="000F6FC6" w:rsidRPr="00E16B78" w:rsidRDefault="000F6FC6" w:rsidP="000F6FC6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1-4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AA4" w14:textId="77777777" w:rsidR="000F6FC6" w:rsidRPr="00E16B78" w:rsidRDefault="005707D7" w:rsidP="00570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0F6FC6" w:rsidRPr="00E16B78">
              <w:rPr>
                <w:sz w:val="26"/>
                <w:szCs w:val="26"/>
              </w:rPr>
              <w:t>,</w:t>
            </w:r>
            <w:r w:rsidR="00DB6AC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E67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</w:tr>
      <w:tr w:rsidR="000F6FC6" w:rsidRPr="00E16B78" w14:paraId="406C7ECE" w14:textId="77777777" w:rsidTr="006C7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105" w14:textId="77777777" w:rsidR="000F6FC6" w:rsidRPr="00E16B78" w:rsidRDefault="000F6FC6" w:rsidP="000F6FC6">
            <w:pPr>
              <w:rPr>
                <w:b/>
                <w:bCs/>
                <w:sz w:val="26"/>
                <w:szCs w:val="26"/>
              </w:rPr>
            </w:pPr>
            <w:r w:rsidRPr="00E16B7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93E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DB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845B" w14:textId="77777777" w:rsidR="000F6FC6" w:rsidRPr="00E16B78" w:rsidRDefault="005707D7" w:rsidP="005707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8F4A61" w:rsidRPr="00E16B78">
              <w:rPr>
                <w:sz w:val="26"/>
                <w:szCs w:val="26"/>
              </w:rPr>
              <w:t>,</w:t>
            </w:r>
            <w:r w:rsidR="00DB6AC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895" w14:textId="77777777"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</w:tr>
    </w:tbl>
    <w:p w14:paraId="1D497649" w14:textId="77777777" w:rsidR="000F6FC6" w:rsidRPr="00E16B78" w:rsidRDefault="000F6FC6" w:rsidP="000F6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4B9302" w14:textId="77777777" w:rsidR="00F80A4A" w:rsidRPr="00E16B78" w:rsidRDefault="00F80A4A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C5367F4" w14:textId="77777777" w:rsidR="000F369B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14:paraId="66C7C644" w14:textId="77777777" w:rsidR="000F369B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подразделения-</w:t>
      </w:r>
      <w:r w:rsidR="00772B44" w:rsidRPr="00E16B78">
        <w:rPr>
          <w:rFonts w:ascii="Times New Roman" w:eastAsia="Calibri" w:hAnsi="Times New Roman" w:cs="Times New Roman"/>
          <w:sz w:val="26"/>
          <w:szCs w:val="26"/>
        </w:rPr>
        <w:t>з</w:t>
      </w:r>
      <w:r w:rsidR="00A060E7" w:rsidRPr="00E16B78">
        <w:rPr>
          <w:rFonts w:ascii="Times New Roman" w:eastAsia="Calibri" w:hAnsi="Times New Roman" w:cs="Times New Roman"/>
          <w:sz w:val="26"/>
          <w:szCs w:val="26"/>
        </w:rPr>
        <w:t xml:space="preserve">аместитель 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начальника </w:t>
      </w:r>
    </w:p>
    <w:p w14:paraId="190E1B9C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Е.Ю. </w:t>
      </w:r>
      <w:r w:rsidR="00A060E7" w:rsidRPr="00E16B78">
        <w:rPr>
          <w:rFonts w:ascii="Times New Roman" w:eastAsia="Calibri" w:hAnsi="Times New Roman" w:cs="Times New Roman"/>
          <w:sz w:val="26"/>
          <w:szCs w:val="26"/>
        </w:rPr>
        <w:t xml:space="preserve">Абрамова </w:t>
      </w:r>
    </w:p>
    <w:p w14:paraId="4D4601A5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75AB167" w14:textId="77777777" w:rsidR="00C33EDA" w:rsidRDefault="00C33EDA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1B9E5D8" w14:textId="092EE6D8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14:paraId="23B34D36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 финансово-экономического отдела    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>А.В.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 Костарева </w:t>
      </w:r>
    </w:p>
    <w:p w14:paraId="30A5DDDF" w14:textId="77777777"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BA7C121" w14:textId="77777777" w:rsidR="00C33EDA" w:rsidRDefault="00C33EDA" w:rsidP="00A67C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63D71E7" w14:textId="2D43C34A" w:rsidR="00A67CDE" w:rsidRPr="00E16B78" w:rsidRDefault="00A67CDE" w:rsidP="00A67C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14:paraId="5E47861B" w14:textId="77777777" w:rsidR="00D65E1F" w:rsidRPr="00E16B78" w:rsidRDefault="00A67CDE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 </w:t>
      </w:r>
      <w:r w:rsidR="000F6FC6" w:rsidRPr="00E16B78">
        <w:rPr>
          <w:rFonts w:ascii="Times New Roman" w:eastAsia="Calibri" w:hAnsi="Times New Roman" w:cs="Times New Roman"/>
          <w:sz w:val="26"/>
          <w:szCs w:val="26"/>
        </w:rPr>
        <w:t xml:space="preserve">отдела   закупок и </w:t>
      </w:r>
    </w:p>
    <w:p w14:paraId="78F095D1" w14:textId="2CA33262" w:rsidR="000F6FC6" w:rsidRPr="00E16B78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юридического сопровождения                                              </w:t>
      </w:r>
      <w:r w:rsidR="008F4A61" w:rsidRPr="00E16B7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FF553D">
        <w:rPr>
          <w:rFonts w:ascii="Times New Roman" w:eastAsia="Calibri" w:hAnsi="Times New Roman" w:cs="Times New Roman"/>
          <w:sz w:val="26"/>
          <w:szCs w:val="26"/>
        </w:rPr>
        <w:t>Л.А. Романова</w:t>
      </w:r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0B0753A" w14:textId="77777777" w:rsidR="00F80A4A" w:rsidRDefault="00F80A4A" w:rsidP="00314B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9975AA" w14:textId="77777777" w:rsidR="00C33EDA" w:rsidRDefault="00C33EDA" w:rsidP="00C33E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64A2C02" w14:textId="288C760C" w:rsidR="00C33EDA" w:rsidRPr="00E16B78" w:rsidRDefault="00C33EDA" w:rsidP="00C33ED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3EDA">
        <w:rPr>
          <w:rFonts w:ascii="Times New Roman" w:eastAsia="Calibri" w:hAnsi="Times New Roman" w:cs="Times New Roman"/>
          <w:sz w:val="26"/>
          <w:szCs w:val="26"/>
        </w:rPr>
        <w:t>Главный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отдела   закупок и </w:t>
      </w:r>
    </w:p>
    <w:p w14:paraId="3686FFA7" w14:textId="32D75043" w:rsidR="00C33EDA" w:rsidRPr="00E16B78" w:rsidRDefault="00C33EDA" w:rsidP="00C33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юридического сопровождения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Г.В. Пихлапу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C8E071D" w14:textId="740A6E1D" w:rsidR="002D4F79" w:rsidRDefault="002D4F79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3C397" w14:textId="77777777" w:rsidR="00DB6AC9" w:rsidRDefault="00DB6AC9" w:rsidP="0031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E075D" w14:textId="77777777" w:rsidR="006C7ACD" w:rsidRDefault="006C7ACD" w:rsidP="00C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7D29A" w14:textId="77777777" w:rsidR="006C7ACD" w:rsidRDefault="006C7ACD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AFC798" w14:textId="40ED42C8" w:rsidR="000F6FC6" w:rsidRPr="000F6FC6" w:rsidRDefault="000F6FC6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14:paraId="2988C852" w14:textId="77777777" w:rsidR="000F6FC6" w:rsidRPr="000F6FC6" w:rsidRDefault="000F6FC6" w:rsidP="000F6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6FC6">
        <w:rPr>
          <w:rFonts w:ascii="Times New Roman" w:eastAsia="Times New Roman" w:hAnsi="Times New Roman" w:cs="Times New Roman"/>
          <w:sz w:val="24"/>
          <w:szCs w:val="24"/>
        </w:rPr>
        <w:t>к плану мероприятий</w:t>
      </w:r>
    </w:p>
    <w:p w14:paraId="7F79AACE" w14:textId="77777777"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9AA9CD" w14:textId="77777777" w:rsidR="000F6FC6" w:rsidRPr="000F6FC6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11F2D" w14:textId="77777777" w:rsidR="000F6FC6" w:rsidRPr="000F369B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369B">
        <w:rPr>
          <w:rFonts w:ascii="Times New Roman" w:eastAsia="Times New Roman" w:hAnsi="Times New Roman" w:cs="Times New Roman"/>
          <w:b/>
          <w:sz w:val="26"/>
          <w:szCs w:val="26"/>
        </w:rPr>
        <w:t xml:space="preserve">Расчет стоимости </w:t>
      </w:r>
      <w:r w:rsidR="004168EC">
        <w:rPr>
          <w:rFonts w:ascii="Times New Roman" w:eastAsia="Times New Roman" w:hAnsi="Times New Roman" w:cs="Times New Roman"/>
          <w:b/>
          <w:sz w:val="26"/>
          <w:szCs w:val="26"/>
        </w:rPr>
        <w:t>дополнительного профессионального образования муниципальных служащих местной администрации муниципального образования город Петергоф</w:t>
      </w:r>
    </w:p>
    <w:p w14:paraId="37C5C502" w14:textId="77777777" w:rsidR="000F6FC6" w:rsidRPr="000F369B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847"/>
        <w:gridCol w:w="3339"/>
        <w:gridCol w:w="1592"/>
        <w:gridCol w:w="1843"/>
        <w:gridCol w:w="1950"/>
      </w:tblGrid>
      <w:tr w:rsidR="00A42D16" w:rsidRPr="000F6FC6" w14:paraId="4AB06974" w14:textId="77777777" w:rsidTr="00A42D1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864" w14:textId="77777777" w:rsidR="00A42D16" w:rsidRPr="000F6FC6" w:rsidRDefault="00A42D1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0F6FC6">
              <w:rPr>
                <w:sz w:val="24"/>
                <w:szCs w:val="24"/>
              </w:rPr>
              <w:t>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A5ED" w14:textId="77777777" w:rsidR="00A42D16" w:rsidRPr="000F6FC6" w:rsidRDefault="00A42D16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FC6">
              <w:rPr>
                <w:sz w:val="24"/>
                <w:szCs w:val="24"/>
              </w:rPr>
              <w:t>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4786" w14:textId="0C268D0F" w:rsidR="00A42D16" w:rsidRPr="000F6FC6" w:rsidRDefault="00A42D16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6C7ACD">
              <w:rPr>
                <w:sz w:val="24"/>
                <w:szCs w:val="24"/>
              </w:rPr>
              <w:t>ичест</w:t>
            </w:r>
            <w:r>
              <w:rPr>
                <w:sz w:val="24"/>
                <w:szCs w:val="24"/>
              </w:rPr>
              <w:t>во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8BAA" w14:textId="54416AA8" w:rsidR="00A42D16" w:rsidRPr="000F6FC6" w:rsidRDefault="00A42D1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Кол</w:t>
            </w:r>
            <w:r w:rsidR="006C7ACD">
              <w:rPr>
                <w:sz w:val="24"/>
                <w:szCs w:val="24"/>
              </w:rPr>
              <w:t>ичест</w:t>
            </w:r>
            <w:r w:rsidRPr="000F6FC6">
              <w:rPr>
                <w:sz w:val="24"/>
                <w:szCs w:val="24"/>
              </w:rPr>
              <w:t>во</w:t>
            </w:r>
          </w:p>
          <w:p w14:paraId="40E1C423" w14:textId="77777777" w:rsidR="00A42D16" w:rsidRPr="000F6FC6" w:rsidRDefault="00A42D1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час.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4237" w14:textId="77777777" w:rsidR="00A42D16" w:rsidRPr="000F6FC6" w:rsidRDefault="00A42D16" w:rsidP="000F6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F6FC6">
              <w:rPr>
                <w:sz w:val="24"/>
                <w:szCs w:val="24"/>
              </w:rPr>
              <w:t>бщая стоимость</w:t>
            </w:r>
          </w:p>
          <w:p w14:paraId="79AF071A" w14:textId="77777777" w:rsidR="00A42D16" w:rsidRPr="000F6FC6" w:rsidRDefault="00A42D16" w:rsidP="000F6FC6">
            <w:pPr>
              <w:jc w:val="center"/>
              <w:rPr>
                <w:sz w:val="24"/>
                <w:szCs w:val="24"/>
              </w:rPr>
            </w:pPr>
            <w:r w:rsidRPr="000F6FC6">
              <w:rPr>
                <w:sz w:val="24"/>
                <w:szCs w:val="24"/>
              </w:rPr>
              <w:t>(тыс. руб.</w:t>
            </w:r>
            <w:r w:rsidR="004168EC">
              <w:rPr>
                <w:sz w:val="24"/>
                <w:szCs w:val="24"/>
              </w:rPr>
              <w:t>, в т.ч.НДС</w:t>
            </w:r>
            <w:r w:rsidRPr="000F6FC6">
              <w:rPr>
                <w:sz w:val="24"/>
                <w:szCs w:val="24"/>
              </w:rPr>
              <w:t>)</w:t>
            </w:r>
          </w:p>
        </w:tc>
      </w:tr>
      <w:tr w:rsidR="00A42D16" w:rsidRPr="000F369B" w14:paraId="480F7CAF" w14:textId="77777777" w:rsidTr="00A42D1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6E77" w14:textId="77777777" w:rsidR="00A42D16" w:rsidRPr="000F369B" w:rsidRDefault="00A42D16" w:rsidP="000F6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B794" w14:textId="77777777" w:rsidR="00A42D16" w:rsidRPr="000F369B" w:rsidRDefault="00A42D16" w:rsidP="000F6FC6">
            <w:pPr>
              <w:jc w:val="center"/>
              <w:rPr>
                <w:sz w:val="26"/>
                <w:szCs w:val="26"/>
              </w:rPr>
            </w:pPr>
            <w:r w:rsidRPr="000F369B">
              <w:rPr>
                <w:sz w:val="26"/>
                <w:szCs w:val="26"/>
              </w:rPr>
              <w:t>Повышение квалификации: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56A" w14:textId="77777777" w:rsidR="00A42D16" w:rsidRPr="000F369B" w:rsidRDefault="00A42D16" w:rsidP="000F6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CBF" w14:textId="77777777" w:rsidR="00A42D16" w:rsidRPr="000F369B" w:rsidRDefault="00A42D16" w:rsidP="000F6F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AF8" w14:textId="77777777" w:rsidR="00A42D16" w:rsidRPr="000F369B" w:rsidRDefault="00A42D16" w:rsidP="000F6FC6">
            <w:pPr>
              <w:jc w:val="center"/>
              <w:rPr>
                <w:sz w:val="26"/>
                <w:szCs w:val="26"/>
              </w:rPr>
            </w:pPr>
          </w:p>
        </w:tc>
      </w:tr>
      <w:tr w:rsidR="00A42D16" w:rsidRPr="000F369B" w14:paraId="015997EE" w14:textId="77777777" w:rsidTr="00A42D16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F15" w14:textId="77777777" w:rsidR="00A42D16" w:rsidRPr="000F369B" w:rsidRDefault="00A42D16" w:rsidP="000F6FC6">
            <w:pPr>
              <w:jc w:val="center"/>
              <w:rPr>
                <w:sz w:val="26"/>
                <w:szCs w:val="26"/>
              </w:rPr>
            </w:pPr>
            <w:r w:rsidRPr="000F369B">
              <w:rPr>
                <w:sz w:val="26"/>
                <w:szCs w:val="26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535F" w14:textId="77777777" w:rsidR="00A42D16" w:rsidRPr="000F369B" w:rsidRDefault="00A42D16" w:rsidP="000F6FC6">
            <w:pPr>
              <w:rPr>
                <w:sz w:val="26"/>
                <w:szCs w:val="26"/>
              </w:rPr>
            </w:pPr>
            <w:r w:rsidRPr="000F369B">
              <w:rPr>
                <w:sz w:val="26"/>
                <w:szCs w:val="26"/>
              </w:rPr>
              <w:t>Муниципальные служащие</w:t>
            </w:r>
          </w:p>
          <w:p w14:paraId="5C254CEF" w14:textId="77777777" w:rsidR="00A42D16" w:rsidRPr="000F369B" w:rsidRDefault="00A42D16" w:rsidP="000F6FC6">
            <w:pPr>
              <w:rPr>
                <w:sz w:val="26"/>
                <w:szCs w:val="26"/>
              </w:rPr>
            </w:pPr>
            <w:r w:rsidRPr="000F369B">
              <w:rPr>
                <w:sz w:val="26"/>
                <w:szCs w:val="26"/>
              </w:rPr>
              <w:t>местной администрации МО г. Петергоф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5C78" w14:textId="77777777" w:rsidR="00A42D16" w:rsidRPr="000F369B" w:rsidRDefault="00A42D16" w:rsidP="00DA783A">
            <w:pPr>
              <w:jc w:val="center"/>
              <w:rPr>
                <w:sz w:val="26"/>
                <w:szCs w:val="26"/>
              </w:rPr>
            </w:pPr>
            <w:r w:rsidRPr="000F369B">
              <w:rPr>
                <w:sz w:val="26"/>
                <w:szCs w:val="26"/>
              </w:rPr>
              <w:t xml:space="preserve"> </w:t>
            </w:r>
            <w:r w:rsidR="005707D7">
              <w:rPr>
                <w:sz w:val="26"/>
                <w:szCs w:val="26"/>
              </w:rPr>
              <w:t>22</w:t>
            </w:r>
            <w:r w:rsidRPr="000F369B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33CC" w14:textId="77777777" w:rsidR="00A42D16" w:rsidRPr="000F369B" w:rsidRDefault="00A42D16" w:rsidP="000B7DC1">
            <w:pPr>
              <w:jc w:val="center"/>
              <w:rPr>
                <w:sz w:val="26"/>
                <w:szCs w:val="26"/>
              </w:rPr>
            </w:pPr>
            <w:r w:rsidRPr="00D3123A">
              <w:rPr>
                <w:sz w:val="26"/>
                <w:szCs w:val="26"/>
              </w:rPr>
              <w:t>1</w:t>
            </w:r>
            <w:r w:rsidR="00D3123A" w:rsidRPr="00D3123A">
              <w:rPr>
                <w:sz w:val="26"/>
                <w:szCs w:val="26"/>
              </w:rPr>
              <w:t>584</w:t>
            </w:r>
            <w:r w:rsidRPr="00D3123A">
              <w:rPr>
                <w:sz w:val="26"/>
                <w:szCs w:val="26"/>
              </w:rPr>
              <w:t xml:space="preserve"> час.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E889" w14:textId="77777777" w:rsidR="00A42D16" w:rsidRPr="000F369B" w:rsidRDefault="005707D7" w:rsidP="000B7D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A42D16" w:rsidRPr="00E16B78">
              <w:rPr>
                <w:sz w:val="26"/>
                <w:szCs w:val="26"/>
              </w:rPr>
              <w:t>,</w:t>
            </w:r>
            <w:r w:rsidR="00A42D16">
              <w:rPr>
                <w:sz w:val="26"/>
                <w:szCs w:val="26"/>
              </w:rPr>
              <w:t>0</w:t>
            </w:r>
          </w:p>
        </w:tc>
      </w:tr>
    </w:tbl>
    <w:p w14:paraId="652635DD" w14:textId="77777777" w:rsidR="000F6FC6" w:rsidRPr="000F369B" w:rsidRDefault="000F6FC6" w:rsidP="000F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5ED462B" w14:textId="77777777" w:rsidR="000F6FC6" w:rsidRPr="000F369B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14:paraId="7AA98741" w14:textId="77777777" w:rsidR="000F6FC6" w:rsidRPr="000F369B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14:paraId="54B6CC30" w14:textId="77777777" w:rsidR="000F369B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369B"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14:paraId="03C425C8" w14:textId="77777777" w:rsidR="000F369B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369B">
        <w:rPr>
          <w:rFonts w:ascii="Times New Roman" w:eastAsia="Calibri" w:hAnsi="Times New Roman" w:cs="Times New Roman"/>
          <w:sz w:val="26"/>
          <w:szCs w:val="26"/>
        </w:rPr>
        <w:t xml:space="preserve">подразделения-заместитель начальника </w:t>
      </w:r>
    </w:p>
    <w:p w14:paraId="16EA230E" w14:textId="77777777" w:rsidR="00772B44" w:rsidRPr="000F369B" w:rsidRDefault="00772B44" w:rsidP="00772B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F369B"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Е.Ю. </w:t>
      </w:r>
      <w:r w:rsidRPr="000F369B">
        <w:rPr>
          <w:rFonts w:ascii="Times New Roman" w:eastAsia="Calibri" w:hAnsi="Times New Roman" w:cs="Times New Roman"/>
          <w:sz w:val="26"/>
          <w:szCs w:val="26"/>
        </w:rPr>
        <w:t xml:space="preserve">Абрамова </w:t>
      </w:r>
    </w:p>
    <w:p w14:paraId="2F4F88CF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94033EF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F151D48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8113B9A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8288B17" w14:textId="77777777"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66CCCD8" w14:textId="77777777" w:rsidR="000F6FC6" w:rsidRPr="000F6FC6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FB4BFE" w14:textId="77777777"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19F1ABB" w14:textId="77777777" w:rsidR="000F6FC6" w:rsidRDefault="000F6FC6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FD1280A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5F9D2A3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C128A3C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E4E0386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1EA22D2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E467E92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1728E4A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2C99243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9FCE4F6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5E89C49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77C0A483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34742981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676913B3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525B210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522CE933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1FFB3E1E" w14:textId="77777777" w:rsidR="002D4F79" w:rsidRDefault="002D4F79" w:rsidP="000F6FC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48AD0A8" w14:textId="77777777" w:rsidR="00814DEF" w:rsidRDefault="007C3771"/>
    <w:sectPr w:rsidR="00814DEF" w:rsidSect="00FF553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1082" w14:textId="77777777" w:rsidR="007C3771" w:rsidRDefault="007C3771" w:rsidP="000F6FC6">
      <w:pPr>
        <w:spacing w:after="0" w:line="240" w:lineRule="auto"/>
      </w:pPr>
      <w:r>
        <w:separator/>
      </w:r>
    </w:p>
  </w:endnote>
  <w:endnote w:type="continuationSeparator" w:id="0">
    <w:p w14:paraId="1EDB1DA6" w14:textId="77777777" w:rsidR="007C3771" w:rsidRDefault="007C3771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4A70D" w14:textId="77777777" w:rsidR="007C3771" w:rsidRDefault="007C3771" w:rsidP="000F6FC6">
      <w:pPr>
        <w:spacing w:after="0" w:line="240" w:lineRule="auto"/>
      </w:pPr>
      <w:r>
        <w:separator/>
      </w:r>
    </w:p>
  </w:footnote>
  <w:footnote w:type="continuationSeparator" w:id="0">
    <w:p w14:paraId="4F31B496" w14:textId="77777777" w:rsidR="007C3771" w:rsidRDefault="007C3771" w:rsidP="000F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604"/>
    <w:rsid w:val="00011756"/>
    <w:rsid w:val="00074691"/>
    <w:rsid w:val="000B7DC1"/>
    <w:rsid w:val="000F369B"/>
    <w:rsid w:val="000F6FC6"/>
    <w:rsid w:val="001113C8"/>
    <w:rsid w:val="00162DBA"/>
    <w:rsid w:val="00167A3F"/>
    <w:rsid w:val="001E3B46"/>
    <w:rsid w:val="001F73E7"/>
    <w:rsid w:val="00205E0F"/>
    <w:rsid w:val="00211CE6"/>
    <w:rsid w:val="002D4F79"/>
    <w:rsid w:val="00307168"/>
    <w:rsid w:val="00314B63"/>
    <w:rsid w:val="003731C3"/>
    <w:rsid w:val="003C41D3"/>
    <w:rsid w:val="004168EC"/>
    <w:rsid w:val="0042735B"/>
    <w:rsid w:val="00447005"/>
    <w:rsid w:val="00457214"/>
    <w:rsid w:val="004572FF"/>
    <w:rsid w:val="00481D68"/>
    <w:rsid w:val="00517BE4"/>
    <w:rsid w:val="00560CE0"/>
    <w:rsid w:val="00566604"/>
    <w:rsid w:val="005707D7"/>
    <w:rsid w:val="005E71DF"/>
    <w:rsid w:val="006121EB"/>
    <w:rsid w:val="006136C9"/>
    <w:rsid w:val="00615D08"/>
    <w:rsid w:val="00650CE1"/>
    <w:rsid w:val="0065137C"/>
    <w:rsid w:val="006B76A6"/>
    <w:rsid w:val="006C7ACD"/>
    <w:rsid w:val="0075200E"/>
    <w:rsid w:val="00762D4B"/>
    <w:rsid w:val="00772B44"/>
    <w:rsid w:val="00775647"/>
    <w:rsid w:val="007758B4"/>
    <w:rsid w:val="0078399E"/>
    <w:rsid w:val="00787E02"/>
    <w:rsid w:val="00793E8F"/>
    <w:rsid w:val="007B4CC6"/>
    <w:rsid w:val="007C3771"/>
    <w:rsid w:val="00825437"/>
    <w:rsid w:val="008660C6"/>
    <w:rsid w:val="008867C8"/>
    <w:rsid w:val="008F0EA7"/>
    <w:rsid w:val="008F4A61"/>
    <w:rsid w:val="00914375"/>
    <w:rsid w:val="00915143"/>
    <w:rsid w:val="0091572D"/>
    <w:rsid w:val="009A453F"/>
    <w:rsid w:val="00A060E7"/>
    <w:rsid w:val="00A1214A"/>
    <w:rsid w:val="00A33627"/>
    <w:rsid w:val="00A42D16"/>
    <w:rsid w:val="00A67CDE"/>
    <w:rsid w:val="00AD78DE"/>
    <w:rsid w:val="00B1274C"/>
    <w:rsid w:val="00B21C4B"/>
    <w:rsid w:val="00B23ADB"/>
    <w:rsid w:val="00B24EDA"/>
    <w:rsid w:val="00B75F9D"/>
    <w:rsid w:val="00B76E71"/>
    <w:rsid w:val="00BA205B"/>
    <w:rsid w:val="00C05D01"/>
    <w:rsid w:val="00C30702"/>
    <w:rsid w:val="00C33EDA"/>
    <w:rsid w:val="00C34DEF"/>
    <w:rsid w:val="00C438FD"/>
    <w:rsid w:val="00CB63A9"/>
    <w:rsid w:val="00CC0146"/>
    <w:rsid w:val="00D3123A"/>
    <w:rsid w:val="00D44406"/>
    <w:rsid w:val="00D62492"/>
    <w:rsid w:val="00D65E1F"/>
    <w:rsid w:val="00DA4898"/>
    <w:rsid w:val="00DA783A"/>
    <w:rsid w:val="00DB6AC9"/>
    <w:rsid w:val="00DE1967"/>
    <w:rsid w:val="00DE6428"/>
    <w:rsid w:val="00DF0842"/>
    <w:rsid w:val="00E05831"/>
    <w:rsid w:val="00E16B78"/>
    <w:rsid w:val="00E222AD"/>
    <w:rsid w:val="00E2567F"/>
    <w:rsid w:val="00E52F7B"/>
    <w:rsid w:val="00E633D6"/>
    <w:rsid w:val="00EA52E7"/>
    <w:rsid w:val="00EB1181"/>
    <w:rsid w:val="00EE1A68"/>
    <w:rsid w:val="00F16D7E"/>
    <w:rsid w:val="00F63639"/>
    <w:rsid w:val="00F709B7"/>
    <w:rsid w:val="00F70BD5"/>
    <w:rsid w:val="00F80A4A"/>
    <w:rsid w:val="00FD6672"/>
    <w:rsid w:val="00FE7AAB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0AE1"/>
  <w15:docId w15:val="{0DE7FD86-10EB-4B2A-9DDE-F07D9E0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2020-10-01T07:24:00Z</cp:lastPrinted>
  <dcterms:created xsi:type="dcterms:W3CDTF">2016-09-29T07:12:00Z</dcterms:created>
  <dcterms:modified xsi:type="dcterms:W3CDTF">2020-10-28T06:40:00Z</dcterms:modified>
</cp:coreProperties>
</file>