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56" w:rsidRPr="00C60B56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56" w:rsidRPr="00C60B56" w:rsidRDefault="00C60B56" w:rsidP="00C60B56">
      <w:pPr>
        <w:widowControl w:val="0"/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6" w:rsidRPr="00DC3177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СОВЕТ</w:t>
      </w:r>
    </w:p>
    <w:p w:rsidR="00C60B56" w:rsidRPr="00DC3177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ГОРОД ПЕТЕРГОФ </w:t>
      </w:r>
    </w:p>
    <w:p w:rsidR="00C60B56" w:rsidRDefault="00C60B56" w:rsidP="00835D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________________________________________________________________</w:t>
      </w:r>
    </w:p>
    <w:p w:rsidR="00DC3177" w:rsidRPr="00C60B56" w:rsidRDefault="00DC3177" w:rsidP="00835D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B56" w:rsidRPr="00DC3177" w:rsidRDefault="00C60B56" w:rsidP="00C60B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РЕШ</w:t>
      </w:r>
      <w:r w:rsid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Е</w:t>
      </w:r>
      <w:r w:rsidRP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НИЕ </w:t>
      </w:r>
    </w:p>
    <w:p w:rsidR="00C60B56" w:rsidRPr="00FC2580" w:rsidRDefault="00994151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22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 июня </w:t>
      </w:r>
      <w:r w:rsidR="0083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91291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                      </w:t>
      </w:r>
      <w:r w:rsid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60B56" w:rsidRPr="0099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Pr="0099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</w:p>
    <w:p w:rsidR="00FC2580" w:rsidRPr="00C60B56" w:rsidRDefault="00FC2580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B56" w:rsidRPr="00DC3177" w:rsidRDefault="00317870" w:rsidP="00317870">
      <w:pPr>
        <w:tabs>
          <w:tab w:val="left" w:pos="4961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C3177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МС МО г.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C3177">
        <w:rPr>
          <w:rFonts w:ascii="Times New Roman" w:hAnsi="Times New Roman" w:cs="Times New Roman"/>
          <w:b/>
          <w:sz w:val="20"/>
          <w:szCs w:val="20"/>
        </w:rPr>
        <w:t xml:space="preserve">Петергоф 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от</w:t>
      </w:r>
      <w:proofErr w:type="gramEnd"/>
      <w:r w:rsidRPr="00DC3177">
        <w:rPr>
          <w:rFonts w:ascii="Times New Roman" w:hAnsi="Times New Roman" w:cs="Times New Roman"/>
          <w:b/>
          <w:sz w:val="20"/>
          <w:szCs w:val="20"/>
        </w:rPr>
        <w:t xml:space="preserve"> 24.05.2012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г. № 41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изменениями, внесенными решениями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МС МО г.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3177">
        <w:rPr>
          <w:rFonts w:ascii="Times New Roman" w:hAnsi="Times New Roman" w:cs="Times New Roman"/>
          <w:b/>
          <w:sz w:val="20"/>
          <w:szCs w:val="20"/>
        </w:rPr>
        <w:t>Петергоф  от 24.04.2014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№ 30, от 29.06.2015 г. № 29</w:t>
      </w:r>
      <w:r w:rsidR="00F07D84">
        <w:rPr>
          <w:rFonts w:ascii="Times New Roman" w:hAnsi="Times New Roman" w:cs="Times New Roman"/>
          <w:b/>
          <w:sz w:val="20"/>
          <w:szCs w:val="20"/>
        </w:rPr>
        <w:t>, от 23.06.2016г. № 45</w:t>
      </w:r>
      <w:r w:rsidR="00835D4F">
        <w:rPr>
          <w:rFonts w:ascii="Times New Roman" w:hAnsi="Times New Roman" w:cs="Times New Roman"/>
          <w:b/>
          <w:sz w:val="20"/>
          <w:szCs w:val="20"/>
        </w:rPr>
        <w:t>, от 02.02.2017 г. № 9</w:t>
      </w:r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ind w:right="4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3177" w:rsidRPr="000D0B28" w:rsidRDefault="00DC3177" w:rsidP="00DC3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:rsidR="00DC3177" w:rsidRDefault="00DC3177" w:rsidP="00DC3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C60B56" w:rsidRPr="00DC3177" w:rsidRDefault="00C60B56" w:rsidP="00DC317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МС МО г. </w:t>
      </w:r>
      <w:proofErr w:type="gramStart"/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24.05.2012 г. № 41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решениями МС МО г. Петергоф  от 24.04.2014 № 30, от 29.06.2015 г. № 29</w:t>
      </w:r>
      <w:r w:rsidR="00713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23.06.2016г. № 45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02.02.2017 г. № 9</w:t>
      </w:r>
      <w:r w:rsidR="00317870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преамбулы Положения заменить абзац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r w:rsidR="00835D4F" w:rsidRP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</w:r>
      <w:r w:rsidR="00835D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официального обнародования.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председателя комитета Муниципального Совета </w:t>
      </w:r>
      <w:r w:rsidR="00B85282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Петергоф </w:t>
      </w:r>
      <w:r w:rsidR="00CA49AA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городскому хозяйству, предпринимательству и потребительскому рынку </w:t>
      </w:r>
      <w:r w:rsidR="00FC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Барышникова </w:t>
      </w:r>
      <w:proofErr w:type="gramStart"/>
      <w:r w:rsidR="00FC25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</w:t>
      </w:r>
      <w:bookmarkStart w:id="0" w:name="_GoBack"/>
      <w:bookmarkEnd w:id="0"/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 образования город Петергоф,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 полномочия</w:t>
      </w:r>
    </w:p>
    <w:p w:rsidR="00C60B56" w:rsidRPr="00C60B56" w:rsidRDefault="00C60B56" w:rsidP="00835D4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</w:t>
      </w:r>
      <w:r w:rsidR="00FC2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С.В. </w:t>
      </w: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C2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алик</w:t>
      </w: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1B83" w:rsidRDefault="00A61B83"/>
    <w:sectPr w:rsidR="00A61B83" w:rsidSect="005D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C05"/>
    <w:rsid w:val="000426D7"/>
    <w:rsid w:val="000C2C05"/>
    <w:rsid w:val="00235F93"/>
    <w:rsid w:val="002D54FD"/>
    <w:rsid w:val="002F74F3"/>
    <w:rsid w:val="003055FE"/>
    <w:rsid w:val="00317870"/>
    <w:rsid w:val="003A45D6"/>
    <w:rsid w:val="00563E99"/>
    <w:rsid w:val="005D6DFC"/>
    <w:rsid w:val="00713D7C"/>
    <w:rsid w:val="00835D4F"/>
    <w:rsid w:val="00994151"/>
    <w:rsid w:val="00A61B83"/>
    <w:rsid w:val="00B85282"/>
    <w:rsid w:val="00BA2369"/>
    <w:rsid w:val="00C60B56"/>
    <w:rsid w:val="00CA49AA"/>
    <w:rsid w:val="00D91291"/>
    <w:rsid w:val="00D94B70"/>
    <w:rsid w:val="00DC3177"/>
    <w:rsid w:val="00EC7977"/>
    <w:rsid w:val="00F07D84"/>
    <w:rsid w:val="00FC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97A6-910C-4259-91F9-B2F1A6A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C3177"/>
  </w:style>
  <w:style w:type="character" w:customStyle="1" w:styleId="apple-converted-space">
    <w:name w:val="apple-converted-space"/>
    <w:basedOn w:val="a0"/>
    <w:rsid w:val="00DC3177"/>
  </w:style>
  <w:style w:type="character" w:styleId="a6">
    <w:name w:val="Hyperlink"/>
    <w:basedOn w:val="a0"/>
    <w:uiPriority w:val="99"/>
    <w:semiHidden/>
    <w:unhideWhenUsed/>
    <w:rsid w:val="00DC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2017-06-23T11:16:00Z</cp:lastPrinted>
  <dcterms:created xsi:type="dcterms:W3CDTF">2017-05-04T06:46:00Z</dcterms:created>
  <dcterms:modified xsi:type="dcterms:W3CDTF">2017-06-23T11:17:00Z</dcterms:modified>
</cp:coreProperties>
</file>