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7" w:rsidRPr="00D61EB7" w:rsidRDefault="003412BA" w:rsidP="00D61EB7">
      <w:pPr>
        <w:pageBreakBefore/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Приложение</w:t>
      </w:r>
    </w:p>
    <w:p w:rsidR="00D61EB7" w:rsidRPr="00D61EB7" w:rsidRDefault="00D61EB7" w:rsidP="00D61EB7">
      <w:pPr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к решению избирательной комиссии</w:t>
      </w:r>
    </w:p>
    <w:p w:rsidR="00D61EB7" w:rsidRPr="00D61EB7" w:rsidRDefault="00D61EB7" w:rsidP="00D61EB7">
      <w:pPr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муниципального образования город Петергоф</w:t>
      </w:r>
    </w:p>
    <w:p w:rsidR="00D61EB7" w:rsidRPr="00D61EB7" w:rsidRDefault="003412BA" w:rsidP="00D61EB7">
      <w:pPr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от 01.07.2014 №5-8</w:t>
      </w:r>
    </w:p>
    <w:p w:rsidR="00D61EB7" w:rsidRDefault="00D61EB7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3412BA" w:rsidRDefault="003412BA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3412BA" w:rsidRDefault="003412BA" w:rsidP="003412B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 w:rsidRPr="002D0CF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ja-JP" w:bidi="fa-IR"/>
        </w:rPr>
        <w:t>УВЕДОМЛЕНИЕ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br/>
        <w:t>об изменениях в сведениях о кандидате, выдвинутом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br/>
        <w:t>на выборах депутатов муниципального совета внутригородского муниципального образования Санкт-Петербурга муниципального образования город Петергоф</w:t>
      </w:r>
      <w:r w:rsidR="002D0CFF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 пятого созыва</w:t>
      </w:r>
    </w:p>
    <w:p w:rsidR="00871BD9" w:rsidRDefault="00871BD9" w:rsidP="003412B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1BD9" w:rsidTr="002D0CFF">
        <w:tc>
          <w:tcPr>
            <w:tcW w:w="9854" w:type="dxa"/>
            <w:tcBorders>
              <w:bottom w:val="single" w:sz="4" w:space="0" w:color="auto"/>
            </w:tcBorders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  <w:tr w:rsidR="00871BD9" w:rsidTr="002D0CFF">
        <w:tc>
          <w:tcPr>
            <w:tcW w:w="9854" w:type="dxa"/>
            <w:tcBorders>
              <w:top w:val="single" w:sz="4" w:space="0" w:color="auto"/>
            </w:tcBorders>
          </w:tcPr>
          <w:p w:rsidR="00871BD9" w:rsidRDefault="00871BD9" w:rsidP="00871BD9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  <w:r w:rsidRPr="003412BA">
              <w:rPr>
                <w:rFonts w:ascii="Times New Roman" w:eastAsia="Times New Roman" w:hAnsi="Times New Roman" w:cs="Times New Roman"/>
                <w:kern w:val="1"/>
                <w:sz w:val="18"/>
                <w:szCs w:val="24"/>
                <w:lang w:eastAsia="ja-JP" w:bidi="fa-IR"/>
              </w:rPr>
              <w:t>(фамилия, имя, отчество кандидата)</w:t>
            </w:r>
          </w:p>
        </w:tc>
      </w:tr>
    </w:tbl>
    <w:p w:rsidR="003412BA" w:rsidRDefault="003412BA" w:rsidP="003412B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24"/>
          <w:lang w:eastAsia="ja-JP" w:bidi="fa-IR"/>
        </w:rPr>
      </w:pPr>
    </w:p>
    <w:p w:rsidR="003412BA" w:rsidRDefault="003412BA" w:rsidP="003412B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В соответствии с п.1 ст.26 Закона Санкт-Петербурга «О выборах депутатов муниципальных советов внутригородских муниципальных образований» от 21.05.2014, уведомляю об изменениях в сведениях, ранее представленных в избирательную комиссию муниципального образования город Петергоф.</w:t>
      </w:r>
    </w:p>
    <w:p w:rsidR="003412BA" w:rsidRDefault="003412BA" w:rsidP="003412B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bookmarkStart w:id="0" w:name="_GoBack"/>
      <w:bookmarkEnd w:id="0"/>
    </w:p>
    <w:p w:rsidR="003412BA" w:rsidRPr="00871BD9" w:rsidRDefault="00871BD9" w:rsidP="00871BD9">
      <w:pPr>
        <w:pStyle w:val="ListParagraph"/>
        <w:widowControl w:val="0"/>
        <w:numPr>
          <w:ilvl w:val="0"/>
          <w:numId w:val="6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Заменяемые сведения: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3685"/>
        <w:gridCol w:w="3828"/>
      </w:tblGrid>
      <w:tr w:rsidR="00871BD9" w:rsidRPr="00871BD9" w:rsidTr="00FA4B9A">
        <w:tc>
          <w:tcPr>
            <w:tcW w:w="2660" w:type="dxa"/>
          </w:tcPr>
          <w:p w:rsidR="00871BD9" w:rsidRPr="00871BD9" w:rsidRDefault="00871BD9" w:rsidP="00871BD9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</w:pPr>
            <w:r w:rsidRPr="00871B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  <w:t>Сведения</w:t>
            </w:r>
          </w:p>
        </w:tc>
        <w:tc>
          <w:tcPr>
            <w:tcW w:w="3685" w:type="dxa"/>
          </w:tcPr>
          <w:p w:rsidR="00871BD9" w:rsidRPr="00871BD9" w:rsidRDefault="00871BD9" w:rsidP="00871BD9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</w:pPr>
            <w:r w:rsidRPr="00871B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  <w:t>Ранее представлено</w:t>
            </w:r>
          </w:p>
        </w:tc>
        <w:tc>
          <w:tcPr>
            <w:tcW w:w="3828" w:type="dxa"/>
          </w:tcPr>
          <w:p w:rsidR="00871BD9" w:rsidRPr="00871BD9" w:rsidRDefault="00871BD9" w:rsidP="00871BD9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</w:pPr>
            <w:r w:rsidRPr="00871B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  <w:t>Заменить на</w:t>
            </w:r>
          </w:p>
        </w:tc>
      </w:tr>
      <w:tr w:rsidR="00871BD9" w:rsidTr="00FA4B9A">
        <w:trPr>
          <w:trHeight w:val="1644"/>
        </w:trPr>
        <w:tc>
          <w:tcPr>
            <w:tcW w:w="2660" w:type="dxa"/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3828" w:type="dxa"/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  <w:tr w:rsidR="00871BD9" w:rsidTr="00FA4B9A">
        <w:trPr>
          <w:trHeight w:val="1644"/>
        </w:trPr>
        <w:tc>
          <w:tcPr>
            <w:tcW w:w="2660" w:type="dxa"/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3828" w:type="dxa"/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  <w:tr w:rsidR="00871BD9" w:rsidTr="00FA4B9A">
        <w:trPr>
          <w:trHeight w:val="1644"/>
        </w:trPr>
        <w:tc>
          <w:tcPr>
            <w:tcW w:w="2660" w:type="dxa"/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3828" w:type="dxa"/>
          </w:tcPr>
          <w:p w:rsidR="00871BD9" w:rsidRDefault="00871BD9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  <w:tr w:rsidR="003A74BB" w:rsidTr="00FA4B9A">
        <w:trPr>
          <w:trHeight w:val="1644"/>
        </w:trPr>
        <w:tc>
          <w:tcPr>
            <w:tcW w:w="2660" w:type="dxa"/>
          </w:tcPr>
          <w:p w:rsidR="003A74BB" w:rsidRDefault="003A74BB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3685" w:type="dxa"/>
          </w:tcPr>
          <w:p w:rsidR="003A74BB" w:rsidRDefault="003A74BB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3828" w:type="dxa"/>
          </w:tcPr>
          <w:p w:rsidR="003A74BB" w:rsidRDefault="003A74BB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</w:tbl>
    <w:p w:rsidR="003A74BB" w:rsidRDefault="003A74BB" w:rsidP="003412B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3A74BB" w:rsidRDefault="003A74BB">
      <w:pP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br w:type="page"/>
      </w:r>
    </w:p>
    <w:p w:rsidR="00871BD9" w:rsidRDefault="00871BD9" w:rsidP="00871BD9">
      <w:pPr>
        <w:pStyle w:val="ListParagraph"/>
        <w:widowControl w:val="0"/>
        <w:numPr>
          <w:ilvl w:val="0"/>
          <w:numId w:val="6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lastRenderedPageBreak/>
        <w:t>Дополнительно представляемые в избирательную комиссию документы</w:t>
      </w:r>
      <w:r w:rsidR="00310DBB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 и материалы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871BD9" w:rsidRPr="00871BD9" w:rsidTr="00FA4B9A">
        <w:tc>
          <w:tcPr>
            <w:tcW w:w="3369" w:type="dxa"/>
          </w:tcPr>
          <w:p w:rsidR="00871BD9" w:rsidRPr="00871BD9" w:rsidRDefault="00871BD9" w:rsidP="00871BD9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  <w:t>Подтверждаемые с</w:t>
            </w:r>
            <w:r w:rsidRPr="00871BD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  <w:t>ведения</w:t>
            </w:r>
          </w:p>
        </w:tc>
        <w:tc>
          <w:tcPr>
            <w:tcW w:w="6804" w:type="dxa"/>
          </w:tcPr>
          <w:p w:rsidR="00871BD9" w:rsidRPr="00871BD9" w:rsidRDefault="00871BD9" w:rsidP="00D0108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ja-JP" w:bidi="fa-IR"/>
              </w:rPr>
              <w:t>Дополнительно представляемый документ (копия), его реквизиты</w:t>
            </w:r>
          </w:p>
        </w:tc>
      </w:tr>
      <w:tr w:rsidR="00871BD9" w:rsidTr="00FA4B9A">
        <w:trPr>
          <w:trHeight w:val="1474"/>
        </w:trPr>
        <w:tc>
          <w:tcPr>
            <w:tcW w:w="3369" w:type="dxa"/>
          </w:tcPr>
          <w:p w:rsidR="00871BD9" w:rsidRDefault="00871BD9" w:rsidP="00D0108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6804" w:type="dxa"/>
          </w:tcPr>
          <w:p w:rsidR="00871BD9" w:rsidRDefault="00871BD9" w:rsidP="00D0108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  <w:tr w:rsidR="00871BD9" w:rsidTr="00FA4B9A">
        <w:trPr>
          <w:trHeight w:val="1474"/>
        </w:trPr>
        <w:tc>
          <w:tcPr>
            <w:tcW w:w="3369" w:type="dxa"/>
          </w:tcPr>
          <w:p w:rsidR="00871BD9" w:rsidRDefault="00871BD9" w:rsidP="00D0108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6804" w:type="dxa"/>
          </w:tcPr>
          <w:p w:rsidR="00871BD9" w:rsidRDefault="00871BD9" w:rsidP="00D0108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  <w:tr w:rsidR="00871BD9" w:rsidTr="00FA4B9A">
        <w:trPr>
          <w:trHeight w:val="1474"/>
        </w:trPr>
        <w:tc>
          <w:tcPr>
            <w:tcW w:w="3369" w:type="dxa"/>
          </w:tcPr>
          <w:p w:rsidR="00871BD9" w:rsidRDefault="00871BD9" w:rsidP="00D0108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6804" w:type="dxa"/>
          </w:tcPr>
          <w:p w:rsidR="00871BD9" w:rsidRDefault="00871BD9" w:rsidP="00D0108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  <w:tr w:rsidR="003A74BB" w:rsidTr="00FA4B9A">
        <w:trPr>
          <w:trHeight w:val="1474"/>
        </w:trPr>
        <w:tc>
          <w:tcPr>
            <w:tcW w:w="3369" w:type="dxa"/>
          </w:tcPr>
          <w:p w:rsidR="003A74BB" w:rsidRDefault="003A74BB" w:rsidP="00D0108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6804" w:type="dxa"/>
          </w:tcPr>
          <w:p w:rsidR="003A74BB" w:rsidRDefault="003A74BB" w:rsidP="00D0108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</w:tbl>
    <w:p w:rsidR="00871BD9" w:rsidRDefault="00871BD9" w:rsidP="00871BD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871BD9" w:rsidRPr="00871BD9" w:rsidRDefault="00871BD9" w:rsidP="00871BD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3412BA" w:rsidRDefault="003412BA" w:rsidP="003412B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Выдвинутый кандидат на выборах депутатов муниципального совета внутригородского муниципального образования город Петергоф</w:t>
      </w:r>
      <w:r w:rsidR="002D0CFF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 пятого созыва</w:t>
      </w:r>
    </w:p>
    <w:p w:rsidR="003412BA" w:rsidRDefault="003412BA" w:rsidP="003412B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69"/>
        <w:gridCol w:w="6485"/>
      </w:tblGrid>
      <w:tr w:rsidR="003412BA" w:rsidTr="002D0CFF">
        <w:tc>
          <w:tcPr>
            <w:tcW w:w="3369" w:type="dxa"/>
            <w:tcBorders>
              <w:bottom w:val="single" w:sz="4" w:space="0" w:color="auto"/>
            </w:tcBorders>
          </w:tcPr>
          <w:p w:rsidR="003412BA" w:rsidRDefault="003412BA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3412BA" w:rsidRDefault="003412BA" w:rsidP="003412BA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</w:p>
        </w:tc>
      </w:tr>
      <w:tr w:rsidR="003412BA" w:rsidTr="002D0CFF">
        <w:tc>
          <w:tcPr>
            <w:tcW w:w="3369" w:type="dxa"/>
            <w:tcBorders>
              <w:top w:val="single" w:sz="4" w:space="0" w:color="auto"/>
            </w:tcBorders>
          </w:tcPr>
          <w:p w:rsidR="003412BA" w:rsidRDefault="00871BD9" w:rsidP="00871BD9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  <w:r w:rsidRPr="00871BD9">
              <w:rPr>
                <w:rFonts w:ascii="Times New Roman" w:eastAsia="Times New Roman" w:hAnsi="Times New Roman" w:cs="Times New Roman"/>
                <w:kern w:val="1"/>
                <w:sz w:val="18"/>
                <w:szCs w:val="24"/>
                <w:lang w:eastAsia="ja-JP" w:bidi="fa-IR"/>
              </w:rPr>
              <w:t>(подпись, дата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24"/>
                <w:lang w:eastAsia="ja-JP" w:bidi="fa-IR"/>
              </w:rPr>
              <w:t xml:space="preserve"> внесения</w:t>
            </w:r>
            <w:r w:rsidRPr="00871BD9">
              <w:rPr>
                <w:rFonts w:ascii="Times New Roman" w:eastAsia="Times New Roman" w:hAnsi="Times New Roman" w:cs="Times New Roman"/>
                <w:kern w:val="1"/>
                <w:sz w:val="18"/>
                <w:szCs w:val="24"/>
                <w:lang w:eastAsia="ja-JP" w:bidi="fa-IR"/>
              </w:rPr>
              <w:t>)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412BA" w:rsidRDefault="00871BD9" w:rsidP="00871BD9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ja-JP" w:bidi="fa-IR"/>
              </w:rPr>
            </w:pPr>
            <w:r w:rsidRPr="00871BD9">
              <w:rPr>
                <w:rFonts w:ascii="Times New Roman" w:eastAsia="Times New Roman" w:hAnsi="Times New Roman" w:cs="Times New Roman"/>
                <w:kern w:val="1"/>
                <w:sz w:val="18"/>
                <w:szCs w:val="24"/>
                <w:lang w:eastAsia="ja-JP" w:bidi="fa-IR"/>
              </w:rPr>
              <w:t>(фамилия, имя, отчество)</w:t>
            </w:r>
          </w:p>
        </w:tc>
      </w:tr>
    </w:tbl>
    <w:p w:rsidR="003412BA" w:rsidRPr="003412BA" w:rsidRDefault="003412BA" w:rsidP="003412B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sectPr w:rsidR="003412BA" w:rsidRPr="003412BA" w:rsidSect="00D61EB7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D5"/>
    <w:multiLevelType w:val="hybridMultilevel"/>
    <w:tmpl w:val="CF18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3836"/>
    <w:multiLevelType w:val="hybridMultilevel"/>
    <w:tmpl w:val="4514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26EE7"/>
    <w:multiLevelType w:val="hybridMultilevel"/>
    <w:tmpl w:val="EAD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2E8E"/>
    <w:multiLevelType w:val="hybridMultilevel"/>
    <w:tmpl w:val="51FA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15C7B"/>
    <w:multiLevelType w:val="hybridMultilevel"/>
    <w:tmpl w:val="3570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83756"/>
    <w:multiLevelType w:val="hybridMultilevel"/>
    <w:tmpl w:val="2C1C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6"/>
    <w:rsid w:val="000B4BFA"/>
    <w:rsid w:val="00175744"/>
    <w:rsid w:val="00181767"/>
    <w:rsid w:val="001C5226"/>
    <w:rsid w:val="002136BC"/>
    <w:rsid w:val="0026176F"/>
    <w:rsid w:val="002D0CFF"/>
    <w:rsid w:val="002D1823"/>
    <w:rsid w:val="00310DBB"/>
    <w:rsid w:val="00340D57"/>
    <w:rsid w:val="003412BA"/>
    <w:rsid w:val="003A74BB"/>
    <w:rsid w:val="005D6527"/>
    <w:rsid w:val="00605B8A"/>
    <w:rsid w:val="0073226D"/>
    <w:rsid w:val="00871BD9"/>
    <w:rsid w:val="009558CD"/>
    <w:rsid w:val="009772B6"/>
    <w:rsid w:val="00995E67"/>
    <w:rsid w:val="00A13016"/>
    <w:rsid w:val="00A35EF3"/>
    <w:rsid w:val="00AE6315"/>
    <w:rsid w:val="00B37270"/>
    <w:rsid w:val="00D02566"/>
    <w:rsid w:val="00D35763"/>
    <w:rsid w:val="00D61EB7"/>
    <w:rsid w:val="00E40EDD"/>
    <w:rsid w:val="00F56FAB"/>
    <w:rsid w:val="00FA2115"/>
    <w:rsid w:val="00FA4B9A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f3f3f3f3f3f3f3f3f3f3f3f3f3f3f3f3f3f3f">
    <w:name w:val="О3fс3fн3fо3fв3fн3fо3fй3f ш3fр3fи3fф3fт3f а3fб3fз3fа3fц3fа3f"/>
    <w:uiPriority w:val="99"/>
    <w:rsid w:val="00D61EB7"/>
  </w:style>
  <w:style w:type="table" w:styleId="TableGrid">
    <w:name w:val="Table Grid"/>
    <w:basedOn w:val="TableNormal"/>
    <w:uiPriority w:val="59"/>
    <w:rsid w:val="00D6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f3f3f3f3f3f3f3f3f3f3f3f3f3f3f3f3f3f3f">
    <w:name w:val="О3fс3fн3fо3fв3fн3fо3fй3f ш3fр3fи3fф3fт3f а3fб3fз3fа3fц3fа3f"/>
    <w:uiPriority w:val="99"/>
    <w:rsid w:val="00D61EB7"/>
  </w:style>
  <w:style w:type="table" w:styleId="TableGrid">
    <w:name w:val="Table Grid"/>
    <w:basedOn w:val="TableNormal"/>
    <w:uiPriority w:val="59"/>
    <w:rsid w:val="00D6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 уведомления об изменениях в сведениях</vt:lpstr>
    </vt:vector>
  </TitlesOfParts>
  <Company>ИКМО Петергоф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об изменениях в сведениях</dc:title>
  <dc:subject>выборы депутатов МС МО г.Петергоф 5 созыва</dc:subject>
  <dc:creator>Венгеров Виктор</dc:creator>
  <cp:keywords/>
  <dc:description/>
  <cp:lastModifiedBy>Victor Vengerov</cp:lastModifiedBy>
  <cp:revision>12</cp:revision>
  <dcterms:created xsi:type="dcterms:W3CDTF">2014-06-30T11:21:00Z</dcterms:created>
  <dcterms:modified xsi:type="dcterms:W3CDTF">2014-07-05T08:40:00Z</dcterms:modified>
</cp:coreProperties>
</file>