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472E" w14:textId="5E5C3697" w:rsidR="006E2CC4" w:rsidRPr="00F5013F" w:rsidRDefault="00F5013F" w:rsidP="00F50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13F">
        <w:rPr>
          <w:rFonts w:ascii="Times New Roman" w:hAnsi="Times New Roman" w:cs="Times New Roman"/>
          <w:sz w:val="24"/>
          <w:szCs w:val="24"/>
        </w:rPr>
        <w:t>И</w:t>
      </w:r>
      <w:r w:rsidR="009C6193">
        <w:rPr>
          <w:rFonts w:ascii="Times New Roman" w:hAnsi="Times New Roman" w:cs="Times New Roman"/>
          <w:sz w:val="24"/>
          <w:szCs w:val="24"/>
        </w:rPr>
        <w:t>НФОРМАЦИ</w:t>
      </w:r>
      <w:r w:rsidRPr="00F5013F">
        <w:rPr>
          <w:rFonts w:ascii="Times New Roman" w:hAnsi="Times New Roman" w:cs="Times New Roman"/>
          <w:sz w:val="24"/>
          <w:szCs w:val="24"/>
        </w:rPr>
        <w:t xml:space="preserve">Я </w:t>
      </w:r>
    </w:p>
    <w:p w14:paraId="078BC16A" w14:textId="02E9F47B" w:rsidR="00F5013F" w:rsidRDefault="00F46F66" w:rsidP="00FC3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013F" w:rsidRPr="00F5013F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 и главных бухгалтеров муниципальных казенных учреждений и муниципального унитарного предприятия</w:t>
      </w:r>
      <w:r w:rsidR="009C6193">
        <w:rPr>
          <w:rFonts w:ascii="Times New Roman" w:hAnsi="Times New Roman" w:cs="Times New Roman"/>
          <w:sz w:val="24"/>
          <w:szCs w:val="24"/>
        </w:rPr>
        <w:t xml:space="preserve"> за 201</w:t>
      </w:r>
      <w:r w:rsidR="00546CC1">
        <w:rPr>
          <w:rFonts w:ascii="Times New Roman" w:hAnsi="Times New Roman" w:cs="Times New Roman"/>
          <w:sz w:val="24"/>
          <w:szCs w:val="24"/>
        </w:rPr>
        <w:t>8</w:t>
      </w:r>
      <w:r w:rsidR="009C6193">
        <w:rPr>
          <w:rFonts w:ascii="Times New Roman" w:hAnsi="Times New Roman" w:cs="Times New Roman"/>
          <w:sz w:val="24"/>
          <w:szCs w:val="24"/>
        </w:rPr>
        <w:t xml:space="preserve"> год.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3827"/>
        <w:gridCol w:w="2835"/>
      </w:tblGrid>
      <w:tr w:rsidR="00F5013F" w14:paraId="4796D27D" w14:textId="77777777" w:rsidTr="00F5013F">
        <w:tc>
          <w:tcPr>
            <w:tcW w:w="846" w:type="dxa"/>
          </w:tcPr>
          <w:p w14:paraId="309DC82C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0505C" w14:textId="7A3DD192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73991CD4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F8027" w14:textId="48E4262B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учреждения, муниципального унитарного предприятия</w:t>
            </w:r>
          </w:p>
          <w:p w14:paraId="4F47B85B" w14:textId="30151CD2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4045AD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85A39" w14:textId="53F3EFB8" w:rsidR="00F5013F" w:rsidRDefault="002A2584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013F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3827" w:type="dxa"/>
          </w:tcPr>
          <w:p w14:paraId="2BDCD788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E40B" w14:textId="4CBDE3E6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14:paraId="460B0317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2DFF6" w14:textId="5245423D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14:paraId="2B1E61B3" w14:textId="057AF8AE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,коп.)</w:t>
            </w:r>
          </w:p>
        </w:tc>
      </w:tr>
      <w:tr w:rsidR="00F46F66" w14:paraId="14AF56D7" w14:textId="77777777" w:rsidTr="00F5013F">
        <w:tc>
          <w:tcPr>
            <w:tcW w:w="846" w:type="dxa"/>
            <w:vMerge w:val="restart"/>
          </w:tcPr>
          <w:p w14:paraId="0015E3AD" w14:textId="6C6C7715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14:paraId="1F86C278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62CC044A" w14:textId="0FDF2CBF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«Спортивно-оздоровительный центр»</w:t>
            </w:r>
          </w:p>
        </w:tc>
        <w:tc>
          <w:tcPr>
            <w:tcW w:w="3402" w:type="dxa"/>
          </w:tcPr>
          <w:p w14:paraId="47CD7DAD" w14:textId="372E5A42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315B2174" w14:textId="4143ACD4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Наталья Владимировна</w:t>
            </w:r>
          </w:p>
        </w:tc>
        <w:tc>
          <w:tcPr>
            <w:tcW w:w="2835" w:type="dxa"/>
          </w:tcPr>
          <w:p w14:paraId="101F1D2F" w14:textId="69132D9E" w:rsidR="00F46F66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52 774,16</w:t>
            </w:r>
          </w:p>
        </w:tc>
      </w:tr>
      <w:tr w:rsidR="00F46F66" w14:paraId="37DDB486" w14:textId="77777777" w:rsidTr="00F5013F">
        <w:tc>
          <w:tcPr>
            <w:tcW w:w="846" w:type="dxa"/>
            <w:vMerge/>
          </w:tcPr>
          <w:p w14:paraId="25A32384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E963546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86B2B7" w14:textId="0D1E8AC8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</w:tcPr>
          <w:p w14:paraId="41831316" w14:textId="4075EABD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2835" w:type="dxa"/>
          </w:tcPr>
          <w:p w14:paraId="5C800F74" w14:textId="4EC326F2" w:rsidR="00F46F66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47 633,30</w:t>
            </w:r>
          </w:p>
        </w:tc>
      </w:tr>
      <w:tr w:rsidR="00F46F66" w14:paraId="3F0B9A30" w14:textId="77777777" w:rsidTr="00F5013F">
        <w:tc>
          <w:tcPr>
            <w:tcW w:w="846" w:type="dxa"/>
            <w:vMerge/>
          </w:tcPr>
          <w:p w14:paraId="4F635B49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1B1DADC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25ED83" w14:textId="2851D3B5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3D1567EC" w14:textId="614F4449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35" w:type="dxa"/>
          </w:tcPr>
          <w:p w14:paraId="79409E73" w14:textId="5D8ADD3C" w:rsidR="00F46F66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46 877,52</w:t>
            </w:r>
          </w:p>
        </w:tc>
      </w:tr>
      <w:tr w:rsidR="00546CC1" w14:paraId="3AF0FC9A" w14:textId="77777777" w:rsidTr="00F5013F">
        <w:tc>
          <w:tcPr>
            <w:tcW w:w="846" w:type="dxa"/>
            <w:vMerge w:val="restart"/>
          </w:tcPr>
          <w:p w14:paraId="3B26F962" w14:textId="07F274DC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14:paraId="4B60B312" w14:textId="777777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29EC54CB" w14:textId="777777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«Творческое объединение </w:t>
            </w:r>
          </w:p>
          <w:p w14:paraId="6139E530" w14:textId="69731D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051A524F" w14:textId="1FD10AB0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109F27BA" w14:textId="777777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  <w:p w14:paraId="5DD45B71" w14:textId="0540C3C1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 по 17.09.2018</w:t>
            </w:r>
          </w:p>
        </w:tc>
        <w:tc>
          <w:tcPr>
            <w:tcW w:w="2835" w:type="dxa"/>
          </w:tcPr>
          <w:p w14:paraId="36C4E77A" w14:textId="26455B30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52 214,34</w:t>
            </w:r>
          </w:p>
        </w:tc>
      </w:tr>
      <w:tr w:rsidR="00546CC1" w14:paraId="77B82901" w14:textId="77777777" w:rsidTr="00546CC1">
        <w:trPr>
          <w:trHeight w:val="516"/>
        </w:trPr>
        <w:tc>
          <w:tcPr>
            <w:tcW w:w="846" w:type="dxa"/>
            <w:vMerge/>
          </w:tcPr>
          <w:p w14:paraId="4A176C26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F9CBD3A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44897" w14:textId="1E214F5B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7D678155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 </w:t>
            </w:r>
          </w:p>
          <w:p w14:paraId="110F8EFB" w14:textId="1C7CDE43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  <w:p w14:paraId="14319FB3" w14:textId="115C2B2C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5" w:type="dxa"/>
          </w:tcPr>
          <w:p w14:paraId="4EC85D82" w14:textId="03A74153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45 623,26</w:t>
            </w:r>
          </w:p>
        </w:tc>
      </w:tr>
      <w:tr w:rsidR="00546CC1" w14:paraId="051A2A76" w14:textId="77777777" w:rsidTr="00F5013F">
        <w:trPr>
          <w:trHeight w:val="420"/>
        </w:trPr>
        <w:tc>
          <w:tcPr>
            <w:tcW w:w="846" w:type="dxa"/>
            <w:vMerge/>
          </w:tcPr>
          <w:p w14:paraId="2959BF55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30DF5D2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9C603D" w14:textId="42362C85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7F24F42D" w14:textId="3356C9C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Анна Михайловна </w:t>
            </w:r>
          </w:p>
        </w:tc>
        <w:tc>
          <w:tcPr>
            <w:tcW w:w="2835" w:type="dxa"/>
          </w:tcPr>
          <w:p w14:paraId="47B85177" w14:textId="307051E3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51 074,77</w:t>
            </w:r>
          </w:p>
        </w:tc>
      </w:tr>
      <w:tr w:rsidR="00F46F66" w14:paraId="32BC3493" w14:textId="77777777" w:rsidTr="00F5013F">
        <w:tc>
          <w:tcPr>
            <w:tcW w:w="846" w:type="dxa"/>
            <w:vMerge w:val="restart"/>
          </w:tcPr>
          <w:p w14:paraId="5886FFFF" w14:textId="73E80CC1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14:paraId="04CC32C8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4E17C3E2" w14:textId="08061F1B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информационная служба»</w:t>
            </w:r>
          </w:p>
        </w:tc>
        <w:tc>
          <w:tcPr>
            <w:tcW w:w="3402" w:type="dxa"/>
          </w:tcPr>
          <w:p w14:paraId="00C2A4AD" w14:textId="3374B809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46341FB8" w14:textId="097BF50B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35" w:type="dxa"/>
          </w:tcPr>
          <w:p w14:paraId="58B1A964" w14:textId="408B7EA2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CC1">
              <w:rPr>
                <w:rFonts w:ascii="Times New Roman" w:hAnsi="Times New Roman" w:cs="Times New Roman"/>
                <w:sz w:val="24"/>
                <w:szCs w:val="24"/>
              </w:rPr>
              <w:t>3 628,19</w:t>
            </w:r>
          </w:p>
        </w:tc>
      </w:tr>
      <w:tr w:rsidR="00F46F66" w14:paraId="3BC34C22" w14:textId="77777777" w:rsidTr="00F5013F">
        <w:tc>
          <w:tcPr>
            <w:tcW w:w="846" w:type="dxa"/>
            <w:vMerge/>
          </w:tcPr>
          <w:p w14:paraId="198220F6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03735F0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1D1759" w14:textId="708A3770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редактор-заместитель директора</w:t>
            </w:r>
          </w:p>
        </w:tc>
        <w:tc>
          <w:tcPr>
            <w:tcW w:w="3827" w:type="dxa"/>
          </w:tcPr>
          <w:p w14:paraId="23664334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Атаевич</w:t>
            </w:r>
            <w:proofErr w:type="spellEnd"/>
          </w:p>
          <w:p w14:paraId="64157F08" w14:textId="5F64166B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 по 29.04.2018</w:t>
            </w:r>
          </w:p>
        </w:tc>
        <w:tc>
          <w:tcPr>
            <w:tcW w:w="2835" w:type="dxa"/>
          </w:tcPr>
          <w:p w14:paraId="27B73D9C" w14:textId="0FBF93B9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6CC1">
              <w:rPr>
                <w:rFonts w:ascii="Times New Roman" w:hAnsi="Times New Roman" w:cs="Times New Roman"/>
                <w:sz w:val="24"/>
                <w:szCs w:val="24"/>
              </w:rPr>
              <w:t>3 510,58</w:t>
            </w:r>
          </w:p>
        </w:tc>
      </w:tr>
      <w:tr w:rsidR="00546CC1" w14:paraId="40CC4933" w14:textId="77777777" w:rsidTr="00F5013F">
        <w:tc>
          <w:tcPr>
            <w:tcW w:w="846" w:type="dxa"/>
            <w:vMerge/>
          </w:tcPr>
          <w:p w14:paraId="46AEBC7D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881DFAD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6EC8A3" w14:textId="7A58F816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редактор-заместитель директора</w:t>
            </w:r>
          </w:p>
        </w:tc>
        <w:tc>
          <w:tcPr>
            <w:tcW w:w="3827" w:type="dxa"/>
          </w:tcPr>
          <w:p w14:paraId="231DB9C5" w14:textId="626E5EF9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Вениаминовна</w:t>
            </w:r>
          </w:p>
          <w:p w14:paraId="5A13F86B" w14:textId="16965EE6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5" w:type="dxa"/>
          </w:tcPr>
          <w:p w14:paraId="4B2E0D97" w14:textId="72D47DE2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4 811,93</w:t>
            </w:r>
          </w:p>
        </w:tc>
      </w:tr>
      <w:tr w:rsidR="00F46F66" w14:paraId="3379D620" w14:textId="77777777" w:rsidTr="00F5013F">
        <w:tc>
          <w:tcPr>
            <w:tcW w:w="846" w:type="dxa"/>
            <w:vMerge w:val="restart"/>
          </w:tcPr>
          <w:p w14:paraId="1B512B65" w14:textId="170A1DE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14:paraId="1E6CF21B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муниципального образования город Петергоф </w:t>
            </w:r>
          </w:p>
          <w:p w14:paraId="13FA75D8" w14:textId="338CF975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«Форт»</w:t>
            </w:r>
          </w:p>
        </w:tc>
        <w:tc>
          <w:tcPr>
            <w:tcW w:w="3402" w:type="dxa"/>
          </w:tcPr>
          <w:p w14:paraId="0A87A322" w14:textId="466482EB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108A03A8" w14:textId="20280ED1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835" w:type="dxa"/>
          </w:tcPr>
          <w:p w14:paraId="19BAEF44" w14:textId="0C1CE5B8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F46F66" w14:paraId="63F3974F" w14:textId="77777777" w:rsidTr="00F5013F">
        <w:tc>
          <w:tcPr>
            <w:tcW w:w="846" w:type="dxa"/>
            <w:vMerge/>
          </w:tcPr>
          <w:p w14:paraId="7AEB4B86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FBD5F6C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0282EF" w14:textId="18FF4990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6E65D659" w14:textId="7F350684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Татьяна Игоревна</w:t>
            </w:r>
          </w:p>
        </w:tc>
        <w:tc>
          <w:tcPr>
            <w:tcW w:w="2835" w:type="dxa"/>
          </w:tcPr>
          <w:p w14:paraId="53DD1821" w14:textId="098E4F83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</w:tbl>
    <w:p w14:paraId="4ECA1E1C" w14:textId="77777777" w:rsidR="00F5013F" w:rsidRPr="00F5013F" w:rsidRDefault="00F5013F" w:rsidP="00F501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013F" w:rsidRPr="00F5013F" w:rsidSect="009C61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60"/>
    <w:rsid w:val="00161760"/>
    <w:rsid w:val="001B5F8C"/>
    <w:rsid w:val="002A2584"/>
    <w:rsid w:val="00481867"/>
    <w:rsid w:val="00546CC1"/>
    <w:rsid w:val="006E2CC4"/>
    <w:rsid w:val="0083604C"/>
    <w:rsid w:val="009C6193"/>
    <w:rsid w:val="00F46F66"/>
    <w:rsid w:val="00F5013F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E574"/>
  <w15:chartTrackingRefBased/>
  <w15:docId w15:val="{E42F50C9-CBE9-44B8-8422-663329B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2018-05-08T08:03:00Z</cp:lastPrinted>
  <dcterms:created xsi:type="dcterms:W3CDTF">2018-05-08T06:54:00Z</dcterms:created>
  <dcterms:modified xsi:type="dcterms:W3CDTF">2019-02-04T14:04:00Z</dcterms:modified>
</cp:coreProperties>
</file>