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18FD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597C33E4">
          <v:rect id="rectole0000000000" o:spid="_x0000_i1025" style="width:57.75pt;height:64.45pt" o:ole="" o:preferrelative="t" stroked="f">
            <v:imagedata r:id="rId6" o:title=""/>
          </v:rect>
          <o:OLEObject Type="Embed" ProgID="StaticMetafile" ShapeID="rectole0000000000" DrawAspect="Content" ObjectID="_1672227619" r:id="rId7"/>
        </w:object>
      </w:r>
    </w:p>
    <w:p w14:paraId="68AD7E25" w14:textId="77777777"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62CD4248" w14:textId="77777777"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774B31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308ACD6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0EDB8242" w14:textId="77777777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14:paraId="1620E2C3" w14:textId="77777777"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A822F1" w14:textId="77777777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B42C6A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»</w:t>
      </w:r>
      <w:r w:rsidR="00B42C6A">
        <w:rPr>
          <w:rFonts w:ascii="Times New Roman" w:eastAsia="Times New Roman" w:hAnsi="Times New Roman" w:cs="Times New Roman"/>
          <w:sz w:val="24"/>
        </w:rPr>
        <w:t xml:space="preserve"> октября</w:t>
      </w:r>
      <w:r w:rsidR="003273CD">
        <w:rPr>
          <w:rFonts w:ascii="Times New Roman" w:eastAsia="Times New Roman" w:hAnsi="Times New Roman" w:cs="Times New Roman"/>
          <w:sz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B42C6A">
        <w:rPr>
          <w:rFonts w:ascii="Times New Roman" w:eastAsia="Times New Roman" w:hAnsi="Times New Roman" w:cs="Times New Roman"/>
          <w:sz w:val="24"/>
        </w:rPr>
        <w:t>110</w:t>
      </w:r>
    </w:p>
    <w:p w14:paraId="7B5131B1" w14:textId="77777777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EC51B4" w14:textId="77777777"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  <w:r w:rsidR="0037050D">
        <w:rPr>
          <w:rFonts w:ascii="Times New Roman" w:hAnsi="Times New Roman" w:cs="Times New Roman"/>
          <w:sz w:val="24"/>
          <w:szCs w:val="24"/>
        </w:rPr>
        <w:t>на 2021 год</w:t>
      </w:r>
    </w:p>
    <w:p w14:paraId="290750B7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8B04CBB" w14:textId="77777777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РФ,Положением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3E7C6A04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FBEB40" w14:textId="77777777"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C7CE13F" w14:textId="77777777"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A166A" w14:textId="77777777"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 w:rsidR="0037050D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>согласно приложениям №1,2 к настоящему Постановлению.</w:t>
      </w:r>
    </w:p>
    <w:p w14:paraId="029AA2F9" w14:textId="77777777" w:rsidR="0043527D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016AE25C" w14:textId="77777777"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7C7A83DD" w14:textId="77777777"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1BF14" w14:textId="77777777"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AC040F" w14:textId="77777777"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248A38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D75DDC" w14:textId="77777777" w:rsidR="001F11D5" w:rsidRPr="00A852AE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5738A0C1" w14:textId="77777777"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27BF23E" w14:textId="77777777"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proofErr w:type="spellStart"/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  <w:proofErr w:type="spellEnd"/>
    </w:p>
    <w:p w14:paraId="5808FE1A" w14:textId="77777777"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91385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3EBA9F" w14:textId="77777777"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88A2F6C" w14:textId="77777777"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849E48D" w14:textId="77777777"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D1D669" w14:textId="77777777"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1B1DCF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15379B8" w14:textId="7777777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A717ACA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E803CEC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B42C6A">
        <w:rPr>
          <w:rFonts w:ascii="Times New Roman" w:eastAsia="Times New Roman" w:hAnsi="Times New Roman" w:cs="Times New Roman"/>
          <w:sz w:val="24"/>
        </w:rPr>
        <w:t xml:space="preserve"> 22</w:t>
      </w:r>
      <w:proofErr w:type="gramEnd"/>
      <w:r w:rsidR="00B42C6A">
        <w:rPr>
          <w:rFonts w:ascii="Times New Roman" w:eastAsia="Times New Roman" w:hAnsi="Times New Roman" w:cs="Times New Roman"/>
          <w:sz w:val="24"/>
        </w:rPr>
        <w:t xml:space="preserve"> октября </w:t>
      </w:r>
      <w:r w:rsidR="003273CD">
        <w:rPr>
          <w:rFonts w:ascii="Times New Roman" w:eastAsia="Times New Roman" w:hAnsi="Times New Roman" w:cs="Times New Roman"/>
          <w:sz w:val="24"/>
        </w:rPr>
        <w:t>2020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B42C6A">
        <w:rPr>
          <w:rFonts w:ascii="Times New Roman" w:eastAsia="Times New Roman" w:hAnsi="Times New Roman" w:cs="Times New Roman"/>
          <w:sz w:val="24"/>
        </w:rPr>
        <w:t>110</w:t>
      </w:r>
    </w:p>
    <w:p w14:paraId="58AE03A6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1E4662" w14:paraId="72E08262" w14:textId="77777777" w:rsidTr="00355776">
        <w:trPr>
          <w:trHeight w:val="1294"/>
        </w:trPr>
        <w:tc>
          <w:tcPr>
            <w:tcW w:w="5637" w:type="dxa"/>
          </w:tcPr>
          <w:p w14:paraId="26CECFF2" w14:textId="77777777"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14:paraId="670C4C2E" w14:textId="77777777"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14:paraId="5DD375AC" w14:textId="77777777"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3273CD">
              <w:rPr>
                <w:rFonts w:ascii="Times New Roman" w:eastAsia="Times New Roman" w:hAnsi="Times New Roman" w:cs="Times New Roman"/>
                <w:sz w:val="24"/>
              </w:rPr>
              <w:t>Глава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14:paraId="14563615" w14:textId="77777777"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  <w:proofErr w:type="spellStart"/>
            <w:r w:rsidR="00E22EC8">
              <w:rPr>
                <w:rFonts w:ascii="Times New Roman" w:eastAsia="Times New Roman" w:hAnsi="Times New Roman" w:cs="Times New Roman"/>
                <w:sz w:val="24"/>
              </w:rPr>
              <w:t>Т.С.Егорова</w:t>
            </w:r>
            <w:proofErr w:type="spellEnd"/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14:paraId="4A657B00" w14:textId="77777777"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</w:t>
            </w:r>
            <w:proofErr w:type="gramEnd"/>
            <w:r w:rsidR="0035414F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3273CD">
              <w:rPr>
                <w:rFonts w:ascii="Times New Roman" w:eastAsia="Times New Roman" w:hAnsi="Times New Roman" w:cs="Times New Roman"/>
                <w:sz w:val="24"/>
              </w:rPr>
              <w:t>_______________2020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14:paraId="322C91C2" w14:textId="77777777"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9F6F1AC" w14:textId="77777777"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A227EF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44E2A423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4976"/>
      </w:tblGrid>
      <w:tr w:rsidR="0081206A" w:rsidRPr="00165514" w14:paraId="7652EE1A" w14:textId="77777777" w:rsidTr="0081206A">
        <w:trPr>
          <w:trHeight w:val="260"/>
        </w:trPr>
        <w:tc>
          <w:tcPr>
            <w:tcW w:w="4581" w:type="dxa"/>
          </w:tcPr>
          <w:p w14:paraId="45BFA1E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14:paraId="63B373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56757714" w14:textId="77777777" w:rsidTr="0081206A">
        <w:trPr>
          <w:trHeight w:val="224"/>
        </w:trPr>
        <w:tc>
          <w:tcPr>
            <w:tcW w:w="4581" w:type="dxa"/>
          </w:tcPr>
          <w:p w14:paraId="668556D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14:paraId="2461C955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1403D30B" w14:textId="77777777" w:rsidTr="0081206A">
        <w:trPr>
          <w:trHeight w:val="224"/>
        </w:trPr>
        <w:tc>
          <w:tcPr>
            <w:tcW w:w="4581" w:type="dxa"/>
          </w:tcPr>
          <w:p w14:paraId="736612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14:paraId="2DEA63C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17C9B1C3" w14:textId="77777777" w:rsidTr="0081206A">
        <w:trPr>
          <w:trHeight w:val="224"/>
        </w:trPr>
        <w:tc>
          <w:tcPr>
            <w:tcW w:w="4581" w:type="dxa"/>
          </w:tcPr>
          <w:p w14:paraId="71C4147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14:paraId="0A52711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15B593F" w14:textId="77777777" w:rsidTr="0081206A">
        <w:trPr>
          <w:trHeight w:val="224"/>
        </w:trPr>
        <w:tc>
          <w:tcPr>
            <w:tcW w:w="4581" w:type="dxa"/>
          </w:tcPr>
          <w:p w14:paraId="2FB54BF9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14:paraId="593069E5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FBE94B3" w14:textId="77777777" w:rsidTr="0081206A">
        <w:trPr>
          <w:trHeight w:val="224"/>
        </w:trPr>
        <w:tc>
          <w:tcPr>
            <w:tcW w:w="4581" w:type="dxa"/>
          </w:tcPr>
          <w:p w14:paraId="187BA4A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14:paraId="5A692BB5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45E4AC06" w14:textId="77777777" w:rsidTr="0081206A">
        <w:trPr>
          <w:trHeight w:val="224"/>
        </w:trPr>
        <w:tc>
          <w:tcPr>
            <w:tcW w:w="4581" w:type="dxa"/>
          </w:tcPr>
          <w:p w14:paraId="1D5B579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14:paraId="543D11E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2C6734" w14:textId="77777777" w:rsidTr="0081206A">
        <w:trPr>
          <w:trHeight w:val="2741"/>
        </w:trPr>
        <w:tc>
          <w:tcPr>
            <w:tcW w:w="4581" w:type="dxa"/>
          </w:tcPr>
          <w:p w14:paraId="70A84B9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14:paraId="03694298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125F9DAA" w14:textId="77777777" w:rsidTr="0081206A">
        <w:trPr>
          <w:trHeight w:val="224"/>
        </w:trPr>
        <w:tc>
          <w:tcPr>
            <w:tcW w:w="4581" w:type="dxa"/>
          </w:tcPr>
          <w:p w14:paraId="5A80399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14:paraId="042F2277" w14:textId="77777777"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</w:t>
            </w:r>
            <w:proofErr w:type="gramStart"/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 через</w:t>
            </w:r>
            <w:proofErr w:type="gramEnd"/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1F49EE53" w14:textId="77777777"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72489761" w14:textId="77777777"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65E44B0A" w14:textId="77777777" w:rsidR="0081206A" w:rsidRPr="009F18F8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их опыта, нравственного и духовного потенциала для укрепления и развития преемственности поколений;</w:t>
            </w:r>
          </w:p>
          <w:p w14:paraId="021FA091" w14:textId="77777777" w:rsidR="0081206A" w:rsidRPr="00E36DBA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уровня  информированности</w:t>
            </w:r>
            <w:proofErr w:type="gramEnd"/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14:paraId="7F33E4E1" w14:textId="77777777" w:rsidTr="0081206A">
        <w:trPr>
          <w:trHeight w:val="1118"/>
        </w:trPr>
        <w:tc>
          <w:tcPr>
            <w:tcW w:w="4581" w:type="dxa"/>
          </w:tcPr>
          <w:p w14:paraId="7930451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14:paraId="4BD6AADD" w14:textId="77777777" w:rsidR="0081206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565CCB6" w14:textId="77777777" w:rsidR="0081206A" w:rsidRPr="00E36DB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14:paraId="2D6B0F3A" w14:textId="77777777" w:rsidR="0081206A" w:rsidRPr="00E36DB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5,0 руб.</w:t>
            </w:r>
          </w:p>
        </w:tc>
      </w:tr>
      <w:tr w:rsidR="0081206A" w:rsidRPr="00165514" w14:paraId="5609956D" w14:textId="77777777" w:rsidTr="0081206A">
        <w:trPr>
          <w:trHeight w:val="224"/>
        </w:trPr>
        <w:tc>
          <w:tcPr>
            <w:tcW w:w="4581" w:type="dxa"/>
          </w:tcPr>
          <w:p w14:paraId="04E09084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76" w:type="dxa"/>
          </w:tcPr>
          <w:p w14:paraId="3614C656" w14:textId="77777777" w:rsidR="0081206A" w:rsidRPr="00165514" w:rsidRDefault="0081206A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gramStart"/>
            <w:r>
              <w:rPr>
                <w:rFonts w:ascii="Times New Roman" w:hAnsi="Times New Roman" w:cs="Times New Roman"/>
              </w:rPr>
              <w:t>квартал  2021</w:t>
            </w:r>
            <w:proofErr w:type="gramEnd"/>
            <w:r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81206A" w:rsidRPr="00165514" w14:paraId="2B9B4C34" w14:textId="77777777" w:rsidTr="0081206A">
        <w:trPr>
          <w:trHeight w:val="968"/>
        </w:trPr>
        <w:tc>
          <w:tcPr>
            <w:tcW w:w="4581" w:type="dxa"/>
          </w:tcPr>
          <w:p w14:paraId="48B65BAD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14:paraId="16E7D6F7" w14:textId="77777777" w:rsidR="0081206A" w:rsidRPr="00165514" w:rsidRDefault="0081206A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2E7069" w14:textId="77777777" w:rsidR="0081206A" w:rsidRPr="00165514" w:rsidRDefault="0081206A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533,3 </w:t>
            </w:r>
            <w:r w:rsidRPr="0016551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1206A" w:rsidRPr="00165514" w14:paraId="49F08089" w14:textId="77777777" w:rsidTr="0081206A">
        <w:trPr>
          <w:trHeight w:val="2248"/>
        </w:trPr>
        <w:tc>
          <w:tcPr>
            <w:tcW w:w="4581" w:type="dxa"/>
          </w:tcPr>
          <w:p w14:paraId="7FC73B7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14:paraId="1941E0A9" w14:textId="77777777" w:rsidR="0081206A" w:rsidRPr="00165514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Количество участников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менее 47050 чел.</w:t>
            </w:r>
          </w:p>
          <w:p w14:paraId="0F547A5B" w14:textId="77777777" w:rsidR="0081206A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>
              <w:rPr>
                <w:rFonts w:ascii="Times New Roman" w:hAnsi="Times New Roman" w:cs="Times New Roman"/>
              </w:rPr>
              <w:t>на военно-патриотическое воспитание граждан</w:t>
            </w:r>
            <w:r w:rsidRPr="001655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16551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  <w:p w14:paraId="36E6A90F" w14:textId="77777777" w:rsidR="0081206A" w:rsidRPr="00165514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Приобретение сувенирной продукции для награждения участников мероприятий военно-патриотической направленности – 509 шт.</w:t>
            </w:r>
          </w:p>
        </w:tc>
      </w:tr>
    </w:tbl>
    <w:p w14:paraId="2A7FEAAD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085ABFB3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1C78E922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946C2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0A070EB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4BCC021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79A32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1758EE7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F7E525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21EA33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C696375" w14:textId="40F54121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2194291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E1B7DF4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FBBEC35" w14:textId="77777777" w:rsidR="002B524A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57617CC0" w14:textId="77777777" w:rsidR="0037050D" w:rsidRPr="004E51A2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FBC73D" w14:textId="77777777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</w:t>
      </w:r>
      <w:proofErr w:type="gramStart"/>
      <w:r w:rsidRPr="004E51A2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Pr="004E51A2">
        <w:rPr>
          <w:rFonts w:ascii="Times New Roman" w:hAnsi="Times New Roman" w:cs="Times New Roman"/>
          <w:sz w:val="24"/>
          <w:szCs w:val="24"/>
        </w:rPr>
        <w:t>__</w:t>
      </w:r>
      <w:r w:rsidR="00FB12CE">
        <w:rPr>
          <w:rFonts w:ascii="Times New Roman" w:hAnsi="Times New Roman" w:cs="Times New Roman"/>
          <w:sz w:val="24"/>
          <w:szCs w:val="24"/>
        </w:rPr>
        <w:t>_» __________ 2020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г.№____</w:t>
      </w:r>
    </w:p>
    <w:p w14:paraId="431741CE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446316" w14:textId="77777777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 w:rsidR="003273CD">
        <w:rPr>
          <w:rFonts w:ascii="Times New Roman" w:hAnsi="Times New Roman" w:cs="Times New Roman"/>
          <w:sz w:val="24"/>
          <w:szCs w:val="24"/>
        </w:rPr>
        <w:t>Глава</w:t>
      </w:r>
      <w:r w:rsidRPr="004E51A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509A285F" w14:textId="77777777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4E51A2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D05111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proofErr w:type="gramEnd"/>
    </w:p>
    <w:p w14:paraId="450B9536" w14:textId="77777777" w:rsidR="002B524A" w:rsidRPr="004E51A2" w:rsidRDefault="0037050D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_______________2020г</w:t>
      </w:r>
    </w:p>
    <w:p w14:paraId="68680425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973DCE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6CED6A9E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6B20294E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E51A2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4BDD838E" w14:textId="77777777" w:rsidR="0037050D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E51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E51A2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0C0CBFEC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 xml:space="preserve">Учитывая вышесказанное, необходима дальнейшая систематизация и координация действий по организации взаимодействия 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Pr="004E51A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ветеранскими организациями Петергофа (на территории муниципального образования проживает около </w:t>
      </w:r>
      <w:r w:rsidRPr="00E22EC8">
        <w:rPr>
          <w:rFonts w:ascii="Times New Roman" w:hAnsi="Times New Roman" w:cs="Times New Roman"/>
          <w:sz w:val="24"/>
          <w:szCs w:val="24"/>
        </w:rPr>
        <w:t>1356</w:t>
      </w:r>
      <w:r w:rsidRPr="004E51A2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14:paraId="602B7256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E3085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6A285201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  <w:r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27DEDB96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AE08F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6FA5AA5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</w:t>
      </w:r>
      <w:proofErr w:type="gramStart"/>
      <w:r w:rsidRPr="009F18F8">
        <w:rPr>
          <w:rFonts w:ascii="Times New Roman" w:hAnsi="Times New Roman" w:cs="Times New Roman"/>
          <w:bCs/>
          <w:sz w:val="24"/>
          <w:szCs w:val="24"/>
        </w:rPr>
        <w:t>граждан  через</w:t>
      </w:r>
      <w:proofErr w:type="gramEnd"/>
      <w:r w:rsidRPr="009F1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41847DA8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12D57CC3" w14:textId="77777777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FF971" w14:textId="77777777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12B29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lastRenderedPageBreak/>
        <w:t>- сохранение, возрождение и развитие военно- исторических традиций Петергофа;</w:t>
      </w:r>
    </w:p>
    <w:p w14:paraId="53D185D5" w14:textId="77777777"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2808103A" w14:textId="77777777" w:rsidR="003273CD" w:rsidRPr="004E51A2" w:rsidRDefault="003273CD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9F18F8">
        <w:rPr>
          <w:rFonts w:ascii="Times New Roman" w:hAnsi="Times New Roman" w:cs="Times New Roman"/>
          <w:sz w:val="24"/>
          <w:szCs w:val="24"/>
        </w:rPr>
        <w:t>уровня  информированности</w:t>
      </w:r>
      <w:proofErr w:type="gramEnd"/>
      <w:r w:rsidRPr="009F18F8">
        <w:rPr>
          <w:rFonts w:ascii="Times New Roman" w:hAnsi="Times New Roman" w:cs="Times New Roman"/>
          <w:sz w:val="24"/>
          <w:szCs w:val="24"/>
        </w:rPr>
        <w:t xml:space="preserve">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58633E5C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25C3F96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14:paraId="58005A79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 xml:space="preserve">иотическое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воспитание, 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14:paraId="209BACE6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3. Количество средств, затраченных на одного жителя муниципального образования за пери</w:t>
      </w:r>
      <w:r>
        <w:rPr>
          <w:rFonts w:ascii="Times New Roman" w:hAnsi="Times New Roman" w:cs="Times New Roman"/>
          <w:sz w:val="24"/>
          <w:szCs w:val="24"/>
        </w:rPr>
        <w:t xml:space="preserve">од реализации Программы не менее 5,0 </w:t>
      </w:r>
      <w:r w:rsidRPr="004E51A2">
        <w:rPr>
          <w:rFonts w:ascii="Times New Roman" w:hAnsi="Times New Roman" w:cs="Times New Roman"/>
          <w:sz w:val="24"/>
          <w:szCs w:val="24"/>
        </w:rPr>
        <w:t>руб.</w:t>
      </w:r>
    </w:p>
    <w:p w14:paraId="0F44BE56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6A75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408F3E27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2502DD1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68FA87FC" w14:textId="77777777" w:rsidR="003273CD" w:rsidRPr="004E51A2" w:rsidRDefault="003273C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E51A2">
        <w:rPr>
          <w:rFonts w:ascii="Times New Roman" w:eastAsia="Calibri" w:hAnsi="Times New Roman" w:cs="Times New Roman"/>
          <w:sz w:val="24"/>
          <w:szCs w:val="24"/>
        </w:rPr>
        <w:t>-</w:t>
      </w: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37050D">
        <w:rPr>
          <w:rFonts w:ascii="Times New Roman" w:eastAsia="Calibri" w:hAnsi="Times New Roman" w:cs="Times New Roman"/>
          <w:sz w:val="24"/>
          <w:szCs w:val="24"/>
        </w:rPr>
        <w:t>квартал 2021</w:t>
      </w:r>
      <w:r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E3FBF5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3273CD" w:rsidRPr="004E51A2" w14:paraId="2717992E" w14:textId="77777777" w:rsidTr="003273CD">
        <w:trPr>
          <w:trHeight w:val="765"/>
        </w:trPr>
        <w:tc>
          <w:tcPr>
            <w:tcW w:w="1527" w:type="dxa"/>
          </w:tcPr>
          <w:p w14:paraId="1E9B4811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286C26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2" w:type="dxa"/>
            <w:gridSpan w:val="3"/>
          </w:tcPr>
          <w:p w14:paraId="17C9BB95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312E0B70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14:paraId="4E798607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3273CD" w:rsidRPr="004E51A2" w14:paraId="1CBDB853" w14:textId="77777777" w:rsidTr="003273CD">
        <w:trPr>
          <w:trHeight w:val="288"/>
        </w:trPr>
        <w:tc>
          <w:tcPr>
            <w:tcW w:w="9752" w:type="dxa"/>
            <w:gridSpan w:val="8"/>
          </w:tcPr>
          <w:p w14:paraId="4F5C3CFF" w14:textId="77777777" w:rsidR="003273CD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</w:t>
            </w:r>
            <w:proofErr w:type="gramStart"/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 через</w:t>
            </w:r>
            <w:proofErr w:type="gramEnd"/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подвигах защитников Отечества;</w:t>
            </w:r>
          </w:p>
          <w:p w14:paraId="209CE0D3" w14:textId="77777777" w:rsidR="003273CD" w:rsidRPr="009F18F8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Задача2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3D69BE7E" w14:textId="77777777" w:rsidR="003273CD" w:rsidRPr="004E51A2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Задача3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сохранение, возрождение и развитие военно-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 традиций Петергофа</w:t>
            </w:r>
          </w:p>
        </w:tc>
      </w:tr>
      <w:tr w:rsidR="003273CD" w:rsidRPr="004E51A2" w14:paraId="3C314D5F" w14:textId="77777777" w:rsidTr="003273CD">
        <w:trPr>
          <w:trHeight w:val="1334"/>
        </w:trPr>
        <w:tc>
          <w:tcPr>
            <w:tcW w:w="1539" w:type="dxa"/>
            <w:gridSpan w:val="2"/>
          </w:tcPr>
          <w:p w14:paraId="355505BF" w14:textId="77777777"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19CA2FB4" w14:textId="77777777"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14:paraId="7C94D285" w14:textId="77777777"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14:paraId="745D391E" w14:textId="77777777"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37651708" w14:textId="77777777"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273CD" w:rsidRPr="00165514" w14:paraId="0EA42388" w14:textId="77777777" w:rsidTr="003273CD">
        <w:trPr>
          <w:trHeight w:val="288"/>
        </w:trPr>
        <w:tc>
          <w:tcPr>
            <w:tcW w:w="1539" w:type="dxa"/>
            <w:gridSpan w:val="2"/>
          </w:tcPr>
          <w:p w14:paraId="4A720995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13E66B54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14:paraId="09B032F6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14:paraId="479FB8BF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14:paraId="557F45C3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273CD" w:rsidRPr="00165514" w14:paraId="0AB577B1" w14:textId="77777777" w:rsidTr="003273CD">
        <w:trPr>
          <w:trHeight w:val="288"/>
        </w:trPr>
        <w:tc>
          <w:tcPr>
            <w:tcW w:w="1539" w:type="dxa"/>
            <w:gridSpan w:val="2"/>
          </w:tcPr>
          <w:p w14:paraId="49F3DC24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14:paraId="2B5132B6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14:paraId="65133D97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393" w:type="dxa"/>
          </w:tcPr>
          <w:p w14:paraId="2E2EC304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2FC3F47" w14:textId="77777777" w:rsidR="006D05AB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</w:p>
          <w:p w14:paraId="321463EE" w14:textId="77777777" w:rsidR="006D05AB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72D5" w14:textId="77777777" w:rsidR="006D05AB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43942" w14:textId="77777777" w:rsidR="003273CD" w:rsidRPr="009122B9" w:rsidRDefault="00265FE8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2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3273CD" w:rsidRPr="00165514" w14:paraId="0C8DE2FF" w14:textId="77777777" w:rsidTr="003273CD">
        <w:trPr>
          <w:trHeight w:val="288"/>
        </w:trPr>
        <w:tc>
          <w:tcPr>
            <w:tcW w:w="1539" w:type="dxa"/>
            <w:gridSpan w:val="2"/>
          </w:tcPr>
          <w:p w14:paraId="6EBD6530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14:paraId="72DFE2DD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14:paraId="120F1F04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93" w:type="dxa"/>
          </w:tcPr>
          <w:p w14:paraId="69259120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613D6D10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3273CD" w:rsidRPr="00165514" w14:paraId="3061B37F" w14:textId="77777777" w:rsidTr="003273CD">
        <w:trPr>
          <w:trHeight w:val="288"/>
        </w:trPr>
        <w:tc>
          <w:tcPr>
            <w:tcW w:w="1539" w:type="dxa"/>
            <w:gridSpan w:val="2"/>
          </w:tcPr>
          <w:p w14:paraId="3A49FE7E" w14:textId="77777777" w:rsidR="003273CD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14:paraId="43B507E8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кинолекториев с показом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14:paraId="12FD2AD9" w14:textId="77777777" w:rsidR="003273CD" w:rsidRPr="00822BAA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14:paraId="156178F6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14:paraId="576A3CB3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  <w:p w14:paraId="21A775DF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CD" w:rsidRPr="00165514" w14:paraId="7F033020" w14:textId="77777777" w:rsidTr="003273CD">
        <w:trPr>
          <w:trHeight w:val="288"/>
        </w:trPr>
        <w:tc>
          <w:tcPr>
            <w:tcW w:w="1539" w:type="dxa"/>
            <w:gridSpan w:val="2"/>
          </w:tcPr>
          <w:p w14:paraId="2F2FCD8E" w14:textId="77777777" w:rsidR="003273CD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14:paraId="57ED7FD3" w14:textId="77777777" w:rsidR="003273CD" w:rsidRPr="00822BAA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</w:t>
            </w:r>
            <w:r w:rsidR="00FB12CE">
              <w:rPr>
                <w:rFonts w:ascii="Times New Roman" w:eastAsia="Times New Roman" w:hAnsi="Times New Roman" w:cs="Times New Roman"/>
                <w:sz w:val="24"/>
                <w:szCs w:val="24"/>
              </w:rPr>
              <w:t>в МО г.Петергоф, посвященного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14:paraId="4D4DA72E" w14:textId="77777777" w:rsidR="003273CD" w:rsidRPr="00822BAA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14:paraId="37136E45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7F7A2FBE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0D8694B2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CD" w:rsidRPr="00165514" w14:paraId="3CCF0B83" w14:textId="77777777" w:rsidTr="003273CD">
        <w:trPr>
          <w:trHeight w:val="288"/>
        </w:trPr>
        <w:tc>
          <w:tcPr>
            <w:tcW w:w="1539" w:type="dxa"/>
            <w:gridSpan w:val="2"/>
          </w:tcPr>
          <w:p w14:paraId="385A360F" w14:textId="77777777" w:rsidR="003273CD" w:rsidRPr="009122B9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14:paraId="77D8AFCB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14:paraId="4EDCF07D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14:paraId="0D02BB10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в количестве 300 шт.</w:t>
            </w:r>
          </w:p>
        </w:tc>
      </w:tr>
      <w:tr w:rsidR="003273CD" w:rsidRPr="00165514" w14:paraId="148A7A47" w14:textId="77777777" w:rsidTr="003273CD">
        <w:trPr>
          <w:trHeight w:val="288"/>
        </w:trPr>
        <w:tc>
          <w:tcPr>
            <w:tcW w:w="9752" w:type="dxa"/>
            <w:gridSpan w:val="8"/>
          </w:tcPr>
          <w:p w14:paraId="6DF96AFE" w14:textId="77777777" w:rsidR="003273CD" w:rsidRPr="009122B9" w:rsidRDefault="003273CD" w:rsidP="00327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преемственности поколений</w:t>
            </w:r>
          </w:p>
        </w:tc>
      </w:tr>
      <w:tr w:rsidR="003273CD" w:rsidRPr="00165514" w14:paraId="5EBAA940" w14:textId="77777777" w:rsidTr="003273CD">
        <w:trPr>
          <w:trHeight w:val="288"/>
        </w:trPr>
        <w:tc>
          <w:tcPr>
            <w:tcW w:w="1539" w:type="dxa"/>
            <w:gridSpan w:val="2"/>
          </w:tcPr>
          <w:p w14:paraId="1F81ADC4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4CF405FA" w14:textId="77777777" w:rsidR="003273CD" w:rsidRPr="00851E98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  и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14:paraId="4896367D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14:paraId="45B53E1D" w14:textId="77777777" w:rsidR="003273CD" w:rsidRPr="009122B9" w:rsidRDefault="003273CD" w:rsidP="003273CD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14:paraId="551CBD2B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14:paraId="4A920445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18400 участников, жителей МО г.Петергоф</w:t>
            </w:r>
          </w:p>
        </w:tc>
      </w:tr>
      <w:tr w:rsidR="003273CD" w:rsidRPr="00165514" w14:paraId="01452BDD" w14:textId="77777777" w:rsidTr="003273CD">
        <w:trPr>
          <w:trHeight w:val="288"/>
        </w:trPr>
        <w:tc>
          <w:tcPr>
            <w:tcW w:w="1539" w:type="dxa"/>
            <w:gridSpan w:val="2"/>
          </w:tcPr>
          <w:p w14:paraId="39FBE274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B4CB1" w14:textId="77777777" w:rsidR="003273CD" w:rsidRPr="0089677B" w:rsidRDefault="003273CD" w:rsidP="00FB1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D52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D1D"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28" w:type="dxa"/>
            <w:gridSpan w:val="2"/>
          </w:tcPr>
          <w:p w14:paraId="0B29DFE5" w14:textId="77777777" w:rsidR="003273CD" w:rsidRPr="00822BAA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14:paraId="607F1381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1C285D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3273CD" w:rsidRPr="00165514" w14:paraId="6E444A9A" w14:textId="77777777" w:rsidTr="003273CD">
        <w:trPr>
          <w:trHeight w:val="288"/>
        </w:trPr>
        <w:tc>
          <w:tcPr>
            <w:tcW w:w="9752" w:type="dxa"/>
            <w:gridSpan w:val="8"/>
          </w:tcPr>
          <w:p w14:paraId="55B079FA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5: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proofErr w:type="gramStart"/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уровня  информированности</w:t>
            </w:r>
            <w:proofErr w:type="gramEnd"/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3273CD" w:rsidRPr="00165514" w14:paraId="30FBA861" w14:textId="77777777" w:rsidTr="003273CD">
        <w:trPr>
          <w:trHeight w:val="288"/>
        </w:trPr>
        <w:tc>
          <w:tcPr>
            <w:tcW w:w="1539" w:type="dxa"/>
            <w:gridSpan w:val="2"/>
          </w:tcPr>
          <w:p w14:paraId="4CEEF8FF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06D31CA4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6BFE766C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1C120BF1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7B60D604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4CFF63DE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http://www.mo-petergof.spb.ru/</w:t>
            </w:r>
          </w:p>
          <w:p w14:paraId="7CA724C5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33A93B3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4116DC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0116F827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28" w:type="dxa"/>
            <w:gridSpan w:val="2"/>
          </w:tcPr>
          <w:p w14:paraId="693A97CE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14:paraId="07DE970D" w14:textId="77777777" w:rsidR="003273CD" w:rsidRPr="00424795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01558B2B" w14:textId="77777777" w:rsidR="003273CD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9C8A200" w14:textId="77777777" w:rsidR="006D05AB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41775007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2664"/>
        <w:gridCol w:w="3166"/>
      </w:tblGrid>
      <w:tr w:rsidR="003273CD" w:rsidRPr="009122B9" w14:paraId="129811D2" w14:textId="77777777" w:rsidTr="003273CD">
        <w:trPr>
          <w:trHeight w:val="252"/>
        </w:trPr>
        <w:tc>
          <w:tcPr>
            <w:tcW w:w="3899" w:type="dxa"/>
          </w:tcPr>
          <w:p w14:paraId="1945FEA0" w14:textId="77777777"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14:paraId="2D46110D" w14:textId="77777777"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14:paraId="7408D9CA" w14:textId="77777777"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273CD" w:rsidRPr="009122B9" w14:paraId="42B8A856" w14:textId="77777777" w:rsidTr="003273CD">
        <w:trPr>
          <w:trHeight w:val="243"/>
        </w:trPr>
        <w:tc>
          <w:tcPr>
            <w:tcW w:w="3899" w:type="dxa"/>
          </w:tcPr>
          <w:p w14:paraId="6EF06D71" w14:textId="77777777" w:rsidR="003273CD" w:rsidRPr="00851E98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  и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14:paraId="18A3852F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памяти жертв блокады, Дню высадки и гибели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14:paraId="54391CBD" w14:textId="77777777" w:rsidR="003273CD" w:rsidRPr="009122B9" w:rsidRDefault="006D05AB" w:rsidP="00327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2021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2E104F22" w14:textId="77777777" w:rsidR="003273CD" w:rsidRPr="009122B9" w:rsidRDefault="00D52D1D" w:rsidP="00327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3273CD" w:rsidRPr="009122B9" w14:paraId="508D3833" w14:textId="77777777" w:rsidTr="003273CD">
        <w:trPr>
          <w:trHeight w:val="243"/>
        </w:trPr>
        <w:tc>
          <w:tcPr>
            <w:tcW w:w="3899" w:type="dxa"/>
          </w:tcPr>
          <w:p w14:paraId="411ED50B" w14:textId="77777777"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14:paraId="56DFCCC1" w14:textId="77777777" w:rsidR="003273CD" w:rsidRPr="009122B9" w:rsidRDefault="006D05AB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2021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62BEE612" w14:textId="77777777" w:rsidR="003273CD" w:rsidRPr="009122B9" w:rsidRDefault="00D52D1D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73CD" w:rsidRPr="009122B9" w14:paraId="0BD2B3C1" w14:textId="77777777" w:rsidTr="003273CD">
        <w:trPr>
          <w:trHeight w:val="243"/>
        </w:trPr>
        <w:tc>
          <w:tcPr>
            <w:tcW w:w="3899" w:type="dxa"/>
          </w:tcPr>
          <w:p w14:paraId="54B1D970" w14:textId="77777777"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14:paraId="45EF8085" w14:textId="77777777" w:rsidR="003273CD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2021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10223833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3CD" w:rsidRPr="009122B9" w14:paraId="703076F6" w14:textId="77777777" w:rsidTr="003273CD">
        <w:trPr>
          <w:trHeight w:val="409"/>
        </w:trPr>
        <w:tc>
          <w:tcPr>
            <w:tcW w:w="3899" w:type="dxa"/>
          </w:tcPr>
          <w:p w14:paraId="2D46A192" w14:textId="77777777"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14:paraId="09B12932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6D05AB">
              <w:rPr>
                <w:rFonts w:ascii="Times New Roman" w:hAnsi="Times New Roman" w:cs="Times New Roman"/>
                <w:sz w:val="24"/>
                <w:szCs w:val="24"/>
              </w:rPr>
              <w:t>Петергоф на 2021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6C861DC1" w14:textId="77777777" w:rsidR="003273CD" w:rsidRPr="009122B9" w:rsidRDefault="00D52D1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273CD" w:rsidRPr="009122B9" w14:paraId="251CE90A" w14:textId="77777777" w:rsidTr="003273CD">
        <w:trPr>
          <w:trHeight w:val="243"/>
        </w:trPr>
        <w:tc>
          <w:tcPr>
            <w:tcW w:w="3899" w:type="dxa"/>
          </w:tcPr>
          <w:p w14:paraId="0E50B355" w14:textId="77777777"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14:paraId="48FC7003" w14:textId="77777777" w:rsidR="003273CD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2021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1761FC68" w14:textId="77777777" w:rsidR="003273CD" w:rsidRPr="009122B9" w:rsidRDefault="00265FE8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3273CD" w:rsidRPr="009122B9" w14:paraId="43FADA68" w14:textId="77777777" w:rsidTr="003273CD">
        <w:trPr>
          <w:trHeight w:val="243"/>
        </w:trPr>
        <w:tc>
          <w:tcPr>
            <w:tcW w:w="3899" w:type="dxa"/>
          </w:tcPr>
          <w:p w14:paraId="6124F481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664" w:type="dxa"/>
          </w:tcPr>
          <w:p w14:paraId="61C4EAD4" w14:textId="77777777" w:rsidR="00DD646B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proofErr w:type="spellStart"/>
            <w:r w:rsidR="006D05AB">
              <w:rPr>
                <w:rFonts w:ascii="Times New Roman" w:hAnsi="Times New Roman" w:cs="Times New Roman"/>
                <w:sz w:val="24"/>
                <w:szCs w:val="24"/>
              </w:rPr>
              <w:t>Петерго</w:t>
            </w:r>
            <w:proofErr w:type="spellEnd"/>
          </w:p>
          <w:p w14:paraId="5A71AB6B" w14:textId="77777777" w:rsidR="003273CD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на 2021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55CA10FF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3273CD" w:rsidRPr="009122B9" w14:paraId="33D28369" w14:textId="77777777" w:rsidTr="003273CD">
        <w:trPr>
          <w:trHeight w:val="243"/>
        </w:trPr>
        <w:tc>
          <w:tcPr>
            <w:tcW w:w="3899" w:type="dxa"/>
          </w:tcPr>
          <w:p w14:paraId="0999A479" w14:textId="77777777" w:rsidR="003273CD" w:rsidRPr="00822BAA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г.Петергоф, пос</w:t>
            </w:r>
            <w:r w:rsidR="006D2B4E"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вященного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14:paraId="66475D84" w14:textId="77777777" w:rsidR="003273CD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2021</w:t>
            </w:r>
            <w:r w:rsidR="003273CD" w:rsidRPr="00324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5ADB8D8F" w14:textId="77777777" w:rsidR="003273CD" w:rsidRPr="009122B9" w:rsidRDefault="00265FE8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3273CD" w:rsidRPr="009122B9" w14:paraId="773E2B86" w14:textId="77777777" w:rsidTr="003273CD">
        <w:trPr>
          <w:trHeight w:val="243"/>
        </w:trPr>
        <w:tc>
          <w:tcPr>
            <w:tcW w:w="3899" w:type="dxa"/>
          </w:tcPr>
          <w:p w14:paraId="2E083288" w14:textId="77777777"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664" w:type="dxa"/>
          </w:tcPr>
          <w:p w14:paraId="0B8747A7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05AB">
              <w:rPr>
                <w:rFonts w:ascii="Times New Roman" w:hAnsi="Times New Roman" w:cs="Times New Roman"/>
                <w:sz w:val="24"/>
                <w:szCs w:val="24"/>
              </w:rPr>
              <w:t xml:space="preserve">юджет МО город Петергоф на 2021 </w:t>
            </w: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66" w:type="dxa"/>
          </w:tcPr>
          <w:p w14:paraId="5FD486A4" w14:textId="77777777"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273CD" w:rsidRPr="009122B9" w14:paraId="7CE66C26" w14:textId="77777777" w:rsidTr="003273CD">
        <w:trPr>
          <w:trHeight w:val="243"/>
        </w:trPr>
        <w:tc>
          <w:tcPr>
            <w:tcW w:w="3899" w:type="dxa"/>
          </w:tcPr>
          <w:p w14:paraId="2718ADBD" w14:textId="77777777" w:rsidR="00D52D1D" w:rsidRPr="00D52D1D" w:rsidRDefault="00D52D1D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8CE0173" w14:textId="77777777" w:rsidR="003273CD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21A9829" w14:textId="77777777" w:rsidR="003273CD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 на 2021</w:t>
            </w:r>
            <w:r w:rsidR="003273CD" w:rsidRPr="00FE51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14:paraId="214C0848" w14:textId="77777777" w:rsidR="003273CD" w:rsidRDefault="00D52D1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</w:tc>
      </w:tr>
      <w:tr w:rsidR="003273CD" w:rsidRPr="009122B9" w14:paraId="76286404" w14:textId="77777777" w:rsidTr="003273CD">
        <w:trPr>
          <w:trHeight w:val="243"/>
        </w:trPr>
        <w:tc>
          <w:tcPr>
            <w:tcW w:w="3899" w:type="dxa"/>
          </w:tcPr>
          <w:p w14:paraId="2ECFDE46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78EEFA1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14:paraId="418BE947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2F8110F3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0574110C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50BEB9DF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FED88E9" w14:textId="77777777"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AA37E0" w14:textId="77777777"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1B2E4F10" w14:textId="77777777" w:rsidR="003273CD" w:rsidRPr="009122B9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14:paraId="5A9BE59D" w14:textId="77777777" w:rsidR="003273CD" w:rsidRPr="009122B9" w:rsidRDefault="003273CD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14:paraId="29C498D8" w14:textId="77777777" w:rsidR="003273CD" w:rsidRPr="009122B9" w:rsidRDefault="003273CD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14:paraId="0691ED96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75437F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64F483A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136AA377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7D0DB5E3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207C55F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4F2B8362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535C377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13C7D90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74DD6F07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6DF9540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внутренним рискам относится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риск недостижения запланированных результатов.</w:t>
      </w:r>
    </w:p>
    <w:p w14:paraId="111A8850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41EC15D7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90EBC77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60CF29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DF83EFF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7959414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5E9C21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88829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AC757E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24527D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52D1D" w:rsidSect="006D05AB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57"/>
    <w:rsid w:val="0006080C"/>
    <w:rsid w:val="000609A3"/>
    <w:rsid w:val="00086E8A"/>
    <w:rsid w:val="0009293D"/>
    <w:rsid w:val="0009609B"/>
    <w:rsid w:val="0009685B"/>
    <w:rsid w:val="000A2D5F"/>
    <w:rsid w:val="000B4F60"/>
    <w:rsid w:val="000B5E7F"/>
    <w:rsid w:val="000E5036"/>
    <w:rsid w:val="000F6F94"/>
    <w:rsid w:val="00141701"/>
    <w:rsid w:val="0014294C"/>
    <w:rsid w:val="00143CF0"/>
    <w:rsid w:val="001562F9"/>
    <w:rsid w:val="00163521"/>
    <w:rsid w:val="00173B95"/>
    <w:rsid w:val="00191AEA"/>
    <w:rsid w:val="0019418E"/>
    <w:rsid w:val="001A060E"/>
    <w:rsid w:val="001B7312"/>
    <w:rsid w:val="001C45A5"/>
    <w:rsid w:val="001E1338"/>
    <w:rsid w:val="001E4662"/>
    <w:rsid w:val="001F11D5"/>
    <w:rsid w:val="001F78E5"/>
    <w:rsid w:val="002004A4"/>
    <w:rsid w:val="00225ED4"/>
    <w:rsid w:val="00237D36"/>
    <w:rsid w:val="0025053B"/>
    <w:rsid w:val="00251608"/>
    <w:rsid w:val="00253EDA"/>
    <w:rsid w:val="0026063F"/>
    <w:rsid w:val="00265FE8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50B5"/>
    <w:rsid w:val="0032476A"/>
    <w:rsid w:val="003273CD"/>
    <w:rsid w:val="0035414F"/>
    <w:rsid w:val="00355776"/>
    <w:rsid w:val="00366B1B"/>
    <w:rsid w:val="0037050D"/>
    <w:rsid w:val="003733B2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F609A"/>
    <w:rsid w:val="0040214A"/>
    <w:rsid w:val="00407CE6"/>
    <w:rsid w:val="004109D8"/>
    <w:rsid w:val="00424795"/>
    <w:rsid w:val="004334F1"/>
    <w:rsid w:val="0043527D"/>
    <w:rsid w:val="00473757"/>
    <w:rsid w:val="004738A9"/>
    <w:rsid w:val="00480827"/>
    <w:rsid w:val="00483B98"/>
    <w:rsid w:val="00484145"/>
    <w:rsid w:val="0048725D"/>
    <w:rsid w:val="004A1A6C"/>
    <w:rsid w:val="004D5ACA"/>
    <w:rsid w:val="004E25A1"/>
    <w:rsid w:val="004E51A2"/>
    <w:rsid w:val="0050036D"/>
    <w:rsid w:val="00506FAF"/>
    <w:rsid w:val="0053600A"/>
    <w:rsid w:val="00541688"/>
    <w:rsid w:val="0056245A"/>
    <w:rsid w:val="005663DB"/>
    <w:rsid w:val="00566F29"/>
    <w:rsid w:val="00586148"/>
    <w:rsid w:val="00595791"/>
    <w:rsid w:val="005A757C"/>
    <w:rsid w:val="005B4659"/>
    <w:rsid w:val="005C7380"/>
    <w:rsid w:val="005D25A6"/>
    <w:rsid w:val="005D3278"/>
    <w:rsid w:val="005D4E62"/>
    <w:rsid w:val="005F2B2E"/>
    <w:rsid w:val="005F5663"/>
    <w:rsid w:val="0060221D"/>
    <w:rsid w:val="006073FF"/>
    <w:rsid w:val="006117C7"/>
    <w:rsid w:val="006119A7"/>
    <w:rsid w:val="006120CD"/>
    <w:rsid w:val="0061482F"/>
    <w:rsid w:val="00620DE8"/>
    <w:rsid w:val="00622C18"/>
    <w:rsid w:val="006230CA"/>
    <w:rsid w:val="0064294C"/>
    <w:rsid w:val="00646B0E"/>
    <w:rsid w:val="00667C0B"/>
    <w:rsid w:val="00673BEF"/>
    <w:rsid w:val="006B2975"/>
    <w:rsid w:val="006C1BAD"/>
    <w:rsid w:val="006D05AB"/>
    <w:rsid w:val="006D2B4E"/>
    <w:rsid w:val="006E4521"/>
    <w:rsid w:val="006E47A4"/>
    <w:rsid w:val="006F4B77"/>
    <w:rsid w:val="0072048C"/>
    <w:rsid w:val="00737709"/>
    <w:rsid w:val="00761491"/>
    <w:rsid w:val="00771393"/>
    <w:rsid w:val="00774E36"/>
    <w:rsid w:val="00797E44"/>
    <w:rsid w:val="007B5942"/>
    <w:rsid w:val="007D72B8"/>
    <w:rsid w:val="0081206A"/>
    <w:rsid w:val="00822BAA"/>
    <w:rsid w:val="008279B6"/>
    <w:rsid w:val="0083138A"/>
    <w:rsid w:val="0083730E"/>
    <w:rsid w:val="00851E98"/>
    <w:rsid w:val="00853F94"/>
    <w:rsid w:val="00875B87"/>
    <w:rsid w:val="008850FD"/>
    <w:rsid w:val="008863C9"/>
    <w:rsid w:val="008867D7"/>
    <w:rsid w:val="00890B32"/>
    <w:rsid w:val="0089128E"/>
    <w:rsid w:val="00893BBF"/>
    <w:rsid w:val="008C04F4"/>
    <w:rsid w:val="008C1CF9"/>
    <w:rsid w:val="008C24EF"/>
    <w:rsid w:val="008C27AD"/>
    <w:rsid w:val="008C3C26"/>
    <w:rsid w:val="008E3416"/>
    <w:rsid w:val="009122B9"/>
    <w:rsid w:val="00912DBE"/>
    <w:rsid w:val="00913026"/>
    <w:rsid w:val="00925BAC"/>
    <w:rsid w:val="00932A0F"/>
    <w:rsid w:val="00932F52"/>
    <w:rsid w:val="00935063"/>
    <w:rsid w:val="00936BC0"/>
    <w:rsid w:val="00952D42"/>
    <w:rsid w:val="009637A6"/>
    <w:rsid w:val="00965507"/>
    <w:rsid w:val="009D4508"/>
    <w:rsid w:val="009F525A"/>
    <w:rsid w:val="009F7314"/>
    <w:rsid w:val="00A0241C"/>
    <w:rsid w:val="00A062FA"/>
    <w:rsid w:val="00A11886"/>
    <w:rsid w:val="00A336B7"/>
    <w:rsid w:val="00A50EFA"/>
    <w:rsid w:val="00A5130F"/>
    <w:rsid w:val="00A7597E"/>
    <w:rsid w:val="00A8113E"/>
    <w:rsid w:val="00A8155B"/>
    <w:rsid w:val="00A82A73"/>
    <w:rsid w:val="00A9546B"/>
    <w:rsid w:val="00AA6FD8"/>
    <w:rsid w:val="00AB6E33"/>
    <w:rsid w:val="00AC0A62"/>
    <w:rsid w:val="00AC0FF9"/>
    <w:rsid w:val="00AD060D"/>
    <w:rsid w:val="00AD44E9"/>
    <w:rsid w:val="00B017F0"/>
    <w:rsid w:val="00B364D5"/>
    <w:rsid w:val="00B36D6B"/>
    <w:rsid w:val="00B42C6A"/>
    <w:rsid w:val="00B565E9"/>
    <w:rsid w:val="00B71752"/>
    <w:rsid w:val="00B71C93"/>
    <w:rsid w:val="00B95FF9"/>
    <w:rsid w:val="00BA38FA"/>
    <w:rsid w:val="00BB52D6"/>
    <w:rsid w:val="00BD6238"/>
    <w:rsid w:val="00BD7093"/>
    <w:rsid w:val="00BE4724"/>
    <w:rsid w:val="00C00A96"/>
    <w:rsid w:val="00C21062"/>
    <w:rsid w:val="00C270D6"/>
    <w:rsid w:val="00C32BC1"/>
    <w:rsid w:val="00C378D6"/>
    <w:rsid w:val="00C56177"/>
    <w:rsid w:val="00C93F2A"/>
    <w:rsid w:val="00CB1F93"/>
    <w:rsid w:val="00CB45FD"/>
    <w:rsid w:val="00CC1F01"/>
    <w:rsid w:val="00CC3314"/>
    <w:rsid w:val="00CD45BE"/>
    <w:rsid w:val="00CD6E52"/>
    <w:rsid w:val="00CE3561"/>
    <w:rsid w:val="00CE56C3"/>
    <w:rsid w:val="00CF1B64"/>
    <w:rsid w:val="00CF2A56"/>
    <w:rsid w:val="00D0454C"/>
    <w:rsid w:val="00D05111"/>
    <w:rsid w:val="00D20727"/>
    <w:rsid w:val="00D37633"/>
    <w:rsid w:val="00D47D50"/>
    <w:rsid w:val="00D52D1D"/>
    <w:rsid w:val="00D8033F"/>
    <w:rsid w:val="00D865F9"/>
    <w:rsid w:val="00D96DFD"/>
    <w:rsid w:val="00DD04A7"/>
    <w:rsid w:val="00DD5244"/>
    <w:rsid w:val="00DD583F"/>
    <w:rsid w:val="00DD646B"/>
    <w:rsid w:val="00E028CC"/>
    <w:rsid w:val="00E22EC8"/>
    <w:rsid w:val="00E31705"/>
    <w:rsid w:val="00E34E35"/>
    <w:rsid w:val="00E36DBA"/>
    <w:rsid w:val="00E67D0A"/>
    <w:rsid w:val="00E8653B"/>
    <w:rsid w:val="00E93983"/>
    <w:rsid w:val="00EA0810"/>
    <w:rsid w:val="00EB4DB8"/>
    <w:rsid w:val="00EB7772"/>
    <w:rsid w:val="00EC3F42"/>
    <w:rsid w:val="00ED24EB"/>
    <w:rsid w:val="00EE147C"/>
    <w:rsid w:val="00EF1451"/>
    <w:rsid w:val="00EF75F1"/>
    <w:rsid w:val="00F051AB"/>
    <w:rsid w:val="00F30B64"/>
    <w:rsid w:val="00F37D84"/>
    <w:rsid w:val="00F469ED"/>
    <w:rsid w:val="00F51EF2"/>
    <w:rsid w:val="00F70062"/>
    <w:rsid w:val="00F72F4C"/>
    <w:rsid w:val="00F810B0"/>
    <w:rsid w:val="00F84E66"/>
    <w:rsid w:val="00FA10B8"/>
    <w:rsid w:val="00FB12CE"/>
    <w:rsid w:val="00FB45EB"/>
    <w:rsid w:val="00FB6DD3"/>
    <w:rsid w:val="00FC02B5"/>
    <w:rsid w:val="00FC13C2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969C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5A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3C7D-1086-4818-B6F8-86FA991C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62</cp:revision>
  <cp:lastPrinted>2020-10-20T13:46:00Z</cp:lastPrinted>
  <dcterms:created xsi:type="dcterms:W3CDTF">2018-10-01T02:47:00Z</dcterms:created>
  <dcterms:modified xsi:type="dcterms:W3CDTF">2021-01-15T11:53:00Z</dcterms:modified>
</cp:coreProperties>
</file>